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7BF61" w14:textId="3BF368C6" w:rsidR="00246BAB" w:rsidRPr="00246BAB" w:rsidRDefault="00246BAB" w:rsidP="00246BAB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246BAB">
        <w:rPr>
          <w:rFonts w:asciiTheme="minorHAnsi" w:hAnsiTheme="minorHAnsi"/>
          <w:b/>
          <w:sz w:val="22"/>
          <w:szCs w:val="22"/>
        </w:rPr>
        <w:t xml:space="preserve">Chapter 11– Advanced Accounting, </w:t>
      </w:r>
      <w:r w:rsidR="000A38FE">
        <w:rPr>
          <w:rFonts w:asciiTheme="minorHAnsi" w:hAnsiTheme="minorHAnsi"/>
          <w:b/>
          <w:sz w:val="22"/>
          <w:szCs w:val="22"/>
        </w:rPr>
        <w:t>4</w:t>
      </w:r>
      <w:r w:rsidR="000A38FE" w:rsidRPr="004762FD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0A38FE">
        <w:rPr>
          <w:rFonts w:asciiTheme="minorHAnsi" w:hAnsiTheme="minorHAnsi"/>
          <w:b/>
          <w:sz w:val="22"/>
          <w:szCs w:val="22"/>
        </w:rPr>
        <w:t xml:space="preserve"> </w:t>
      </w:r>
      <w:r w:rsidRPr="00246BAB">
        <w:rPr>
          <w:rFonts w:asciiTheme="minorHAnsi" w:hAnsiTheme="minorHAnsi"/>
          <w:b/>
          <w:sz w:val="22"/>
          <w:szCs w:val="22"/>
        </w:rPr>
        <w:t>Edition by Hamlen</w:t>
      </w:r>
    </w:p>
    <w:p w14:paraId="0C15BAD7" w14:textId="77777777" w:rsidR="00246BAB" w:rsidRPr="00246BAB" w:rsidRDefault="00246BAB" w:rsidP="00246BAB">
      <w:pPr>
        <w:rPr>
          <w:rFonts w:asciiTheme="minorHAnsi" w:hAnsiTheme="minorHAnsi"/>
          <w:sz w:val="22"/>
          <w:szCs w:val="22"/>
        </w:rPr>
      </w:pPr>
    </w:p>
    <w:p w14:paraId="38AD9256" w14:textId="77777777" w:rsidR="00246BAB" w:rsidRPr="00246BAB" w:rsidRDefault="00246BAB" w:rsidP="00246BAB">
      <w:pPr>
        <w:rPr>
          <w:rFonts w:asciiTheme="minorHAnsi" w:hAnsiTheme="minorHAnsi"/>
          <w:b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 xml:space="preserve">Practice Quiz </w:t>
      </w:r>
    </w:p>
    <w:p w14:paraId="75D3CAF9" w14:textId="77777777" w:rsidR="00246BAB" w:rsidRPr="00246BAB" w:rsidRDefault="00246BAB" w:rsidP="00246BAB">
      <w:pPr>
        <w:rPr>
          <w:rFonts w:asciiTheme="minorHAnsi" w:hAnsiTheme="minorHAnsi"/>
          <w:sz w:val="22"/>
          <w:szCs w:val="22"/>
        </w:rPr>
      </w:pPr>
    </w:p>
    <w:p w14:paraId="591EBB93" w14:textId="77777777" w:rsidR="00210C07" w:rsidRPr="00246BAB" w:rsidRDefault="00210C07" w:rsidP="00246BAB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>1.</w:t>
      </w:r>
      <w:r w:rsidRPr="00246BAB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0C69CC" w:rsidRPr="00246BAB">
        <w:rPr>
          <w:rFonts w:asciiTheme="minorHAnsi" w:hAnsiTheme="minorHAnsi"/>
          <w:b/>
          <w:sz w:val="22"/>
          <w:szCs w:val="22"/>
        </w:rPr>
        <w:t>Special purpose activities</w:t>
      </w:r>
    </w:p>
    <w:p w14:paraId="0B0EDFD4" w14:textId="77777777" w:rsidR="00210C07" w:rsidRPr="00246BAB" w:rsidRDefault="00360211" w:rsidP="00246BAB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 xml:space="preserve">LO </w:t>
      </w:r>
      <w:r w:rsidR="00C20F99" w:rsidRPr="00246BAB">
        <w:rPr>
          <w:rFonts w:asciiTheme="minorHAnsi" w:hAnsiTheme="minorHAnsi"/>
          <w:b/>
          <w:sz w:val="22"/>
          <w:szCs w:val="22"/>
        </w:rPr>
        <w:t>1</w:t>
      </w:r>
    </w:p>
    <w:p w14:paraId="54AD914B" w14:textId="35C4EE36" w:rsidR="00246BAB" w:rsidRDefault="000C69CC" w:rsidP="00246BAB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In 201</w:t>
      </w:r>
      <w:r w:rsidR="000276F4">
        <w:rPr>
          <w:rFonts w:asciiTheme="minorHAnsi" w:hAnsiTheme="minorHAnsi"/>
          <w:sz w:val="22"/>
          <w:szCs w:val="22"/>
        </w:rPr>
        <w:t>9</w:t>
      </w:r>
      <w:r w:rsidRPr="00246BAB">
        <w:rPr>
          <w:rFonts w:asciiTheme="minorHAnsi" w:hAnsiTheme="minorHAnsi"/>
          <w:sz w:val="22"/>
          <w:szCs w:val="22"/>
        </w:rPr>
        <w:t>, a city receives $5,000,000 in funding from a private foundation, to finance summer art programs for children.</w:t>
      </w:r>
      <w:r w:rsidR="00246BAB">
        <w:rPr>
          <w:rFonts w:asciiTheme="minorHAnsi" w:hAnsiTheme="minorHAnsi"/>
          <w:sz w:val="22"/>
          <w:szCs w:val="22"/>
        </w:rPr>
        <w:t xml:space="preserve"> </w:t>
      </w:r>
      <w:r w:rsidR="00CD0C99" w:rsidRPr="00246BAB">
        <w:rPr>
          <w:rFonts w:asciiTheme="minorHAnsi" w:hAnsiTheme="minorHAnsi"/>
          <w:sz w:val="22"/>
          <w:szCs w:val="22"/>
        </w:rPr>
        <w:t xml:space="preserve">Income from any investments </w:t>
      </w:r>
      <w:r w:rsidR="002A23E9" w:rsidRPr="00246BAB">
        <w:rPr>
          <w:rFonts w:asciiTheme="minorHAnsi" w:hAnsiTheme="minorHAnsi"/>
          <w:sz w:val="22"/>
          <w:szCs w:val="22"/>
        </w:rPr>
        <w:t xml:space="preserve">of this funding </w:t>
      </w:r>
      <w:r w:rsidR="00CD0C99" w:rsidRPr="00246BAB">
        <w:rPr>
          <w:rFonts w:asciiTheme="minorHAnsi" w:hAnsiTheme="minorHAnsi"/>
          <w:sz w:val="22"/>
          <w:szCs w:val="22"/>
        </w:rPr>
        <w:t>must be used for these programs.</w:t>
      </w:r>
      <w:r w:rsidR="00246BAB">
        <w:rPr>
          <w:rFonts w:asciiTheme="minorHAnsi" w:hAnsiTheme="minorHAnsi"/>
          <w:sz w:val="22"/>
          <w:szCs w:val="22"/>
        </w:rPr>
        <w:t xml:space="preserve"> </w:t>
      </w:r>
      <w:r w:rsidR="00C45635" w:rsidRPr="00246BAB">
        <w:rPr>
          <w:rFonts w:asciiTheme="minorHAnsi" w:hAnsiTheme="minorHAnsi"/>
          <w:sz w:val="22"/>
          <w:szCs w:val="22"/>
        </w:rPr>
        <w:t xml:space="preserve">The city accounts for this funding in a permanent fund.  </w:t>
      </w:r>
      <w:r w:rsidRPr="00246BAB">
        <w:rPr>
          <w:rFonts w:asciiTheme="minorHAnsi" w:hAnsiTheme="minorHAnsi"/>
          <w:sz w:val="22"/>
          <w:szCs w:val="22"/>
        </w:rPr>
        <w:t>During 201</w:t>
      </w:r>
      <w:r w:rsidR="00946ECC">
        <w:rPr>
          <w:rFonts w:asciiTheme="minorHAnsi" w:hAnsiTheme="minorHAnsi"/>
          <w:sz w:val="22"/>
          <w:szCs w:val="22"/>
        </w:rPr>
        <w:t>9</w:t>
      </w:r>
      <w:r w:rsidRPr="00246BAB">
        <w:rPr>
          <w:rFonts w:asciiTheme="minorHAnsi" w:hAnsiTheme="minorHAnsi"/>
          <w:sz w:val="22"/>
          <w:szCs w:val="22"/>
        </w:rPr>
        <w:t>, the city invests $4,000,000, earns $70,000 in investment income, and spends $</w:t>
      </w:r>
      <w:r w:rsidR="00246BAB">
        <w:rPr>
          <w:rFonts w:asciiTheme="minorHAnsi" w:hAnsiTheme="minorHAnsi"/>
          <w:sz w:val="22"/>
          <w:szCs w:val="22"/>
        </w:rPr>
        <w:t xml:space="preserve">50,000 on summer art programs. </w:t>
      </w:r>
    </w:p>
    <w:p w14:paraId="21ABDCD0" w14:textId="77777777" w:rsidR="00246BAB" w:rsidRDefault="00246BAB" w:rsidP="00246BAB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5942E6FC" w14:textId="5EF3582B" w:rsidR="00360211" w:rsidRPr="00246BAB" w:rsidRDefault="00CD0C99" w:rsidP="00246BAB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At the end of 201</w:t>
      </w:r>
      <w:r w:rsidR="00946ECC">
        <w:rPr>
          <w:rFonts w:asciiTheme="minorHAnsi" w:hAnsiTheme="minorHAnsi"/>
          <w:sz w:val="22"/>
          <w:szCs w:val="22"/>
        </w:rPr>
        <w:t>9</w:t>
      </w:r>
      <w:r w:rsidRPr="00246BAB">
        <w:rPr>
          <w:rFonts w:asciiTheme="minorHAnsi" w:hAnsiTheme="minorHAnsi"/>
          <w:sz w:val="22"/>
          <w:szCs w:val="22"/>
        </w:rPr>
        <w:t>, h</w:t>
      </w:r>
      <w:r w:rsidR="000C69CC" w:rsidRPr="00246BAB">
        <w:rPr>
          <w:rFonts w:asciiTheme="minorHAnsi" w:hAnsiTheme="minorHAnsi"/>
          <w:sz w:val="22"/>
          <w:szCs w:val="22"/>
        </w:rPr>
        <w:t xml:space="preserve">ow </w:t>
      </w:r>
      <w:r w:rsidR="00C45635" w:rsidRPr="00246BAB">
        <w:rPr>
          <w:rFonts w:asciiTheme="minorHAnsi" w:hAnsiTheme="minorHAnsi"/>
          <w:sz w:val="22"/>
          <w:szCs w:val="22"/>
        </w:rPr>
        <w:t>is fund balance reported?</w:t>
      </w:r>
    </w:p>
    <w:p w14:paraId="76A44010" w14:textId="77777777" w:rsidR="00C45635" w:rsidRPr="00246BAB" w:rsidRDefault="00C45635" w:rsidP="00246BAB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163AA2F2" w14:textId="77777777" w:rsidR="00C45635" w:rsidRPr="00246BAB" w:rsidRDefault="00C45635" w:rsidP="00246BAB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a.</w:t>
      </w:r>
      <w:r w:rsidRPr="00246BAB">
        <w:rPr>
          <w:rFonts w:asciiTheme="minorHAnsi" w:hAnsiTheme="minorHAnsi"/>
          <w:sz w:val="22"/>
          <w:szCs w:val="22"/>
        </w:rPr>
        <w:tab/>
        <w:t>Fund balance-</w:t>
      </w:r>
      <w:proofErr w:type="spellStart"/>
      <w:r w:rsidRPr="00246BAB">
        <w:rPr>
          <w:rFonts w:asciiTheme="minorHAnsi" w:hAnsiTheme="minorHAnsi"/>
          <w:sz w:val="22"/>
          <w:szCs w:val="22"/>
        </w:rPr>
        <w:t>nonspendable</w:t>
      </w:r>
      <w:proofErr w:type="spellEnd"/>
      <w:r w:rsidRPr="00246BAB">
        <w:rPr>
          <w:rFonts w:asciiTheme="minorHAnsi" w:hAnsiTheme="minorHAnsi"/>
          <w:sz w:val="22"/>
          <w:szCs w:val="22"/>
        </w:rPr>
        <w:t>, $5,000,000; fund balance-restricted, $20,000.</w:t>
      </w:r>
    </w:p>
    <w:p w14:paraId="6289DE93" w14:textId="77777777" w:rsidR="00C45635" w:rsidRPr="00246BAB" w:rsidRDefault="00C45635" w:rsidP="00246BAB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b.</w:t>
      </w:r>
      <w:r w:rsidRPr="00246BAB">
        <w:rPr>
          <w:rFonts w:asciiTheme="minorHAnsi" w:hAnsiTheme="minorHAnsi"/>
          <w:sz w:val="22"/>
          <w:szCs w:val="22"/>
        </w:rPr>
        <w:tab/>
        <w:t>Fund balance-</w:t>
      </w:r>
      <w:proofErr w:type="spellStart"/>
      <w:r w:rsidRPr="00246BAB">
        <w:rPr>
          <w:rFonts w:asciiTheme="minorHAnsi" w:hAnsiTheme="minorHAnsi"/>
          <w:sz w:val="22"/>
          <w:szCs w:val="22"/>
        </w:rPr>
        <w:t>nonspendable</w:t>
      </w:r>
      <w:proofErr w:type="spellEnd"/>
      <w:r w:rsidRPr="00246BAB">
        <w:rPr>
          <w:rFonts w:asciiTheme="minorHAnsi" w:hAnsiTheme="minorHAnsi"/>
          <w:sz w:val="22"/>
          <w:szCs w:val="22"/>
        </w:rPr>
        <w:t>, $4,000,000; fund balance-committed, $1,020,000.</w:t>
      </w:r>
    </w:p>
    <w:p w14:paraId="5E2CA43D" w14:textId="77777777" w:rsidR="00C45635" w:rsidRPr="00246BAB" w:rsidRDefault="00C45635" w:rsidP="00246BAB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c.</w:t>
      </w:r>
      <w:r w:rsidRPr="00246BAB">
        <w:rPr>
          <w:rFonts w:asciiTheme="minorHAnsi" w:hAnsiTheme="minorHAnsi"/>
          <w:sz w:val="22"/>
          <w:szCs w:val="22"/>
        </w:rPr>
        <w:tab/>
        <w:t>Fund balance-restricted, $5,000,000; fund balance-committed, $20,000.</w:t>
      </w:r>
    </w:p>
    <w:p w14:paraId="71A59525" w14:textId="77777777" w:rsidR="00C45635" w:rsidRPr="00246BAB" w:rsidRDefault="00C45635" w:rsidP="00246BAB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d.</w:t>
      </w:r>
      <w:r w:rsidRPr="00246BAB">
        <w:rPr>
          <w:rFonts w:asciiTheme="minorHAnsi" w:hAnsiTheme="minorHAnsi"/>
          <w:sz w:val="22"/>
          <w:szCs w:val="22"/>
        </w:rPr>
        <w:tab/>
        <w:t>Fund balance-committed, $4,000,000; fund balance-assigned, $1,020,000.</w:t>
      </w:r>
    </w:p>
    <w:p w14:paraId="7857963D" w14:textId="77777777" w:rsidR="00A25462" w:rsidRPr="00246BAB" w:rsidRDefault="00A25462" w:rsidP="00246BAB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532B8E48" w14:textId="77777777" w:rsidR="003B404A" w:rsidRPr="00246BAB" w:rsidRDefault="003B404A" w:rsidP="00246BA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8FE3E31" w14:textId="77777777" w:rsidR="006E5D00" w:rsidRPr="00246BAB" w:rsidRDefault="006E5D00" w:rsidP="003B404A">
      <w:pPr>
        <w:jc w:val="center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  <w:highlight w:val="yellow"/>
        </w:rPr>
        <w:t xml:space="preserve">Use the following information to answer </w:t>
      </w:r>
      <w:r w:rsidR="00246BAB">
        <w:rPr>
          <w:rFonts w:asciiTheme="minorHAnsi" w:hAnsiTheme="minorHAnsi"/>
          <w:sz w:val="22"/>
          <w:szCs w:val="22"/>
          <w:highlight w:val="yellow"/>
        </w:rPr>
        <w:t>Q</w:t>
      </w:r>
      <w:r w:rsidRPr="00246BAB">
        <w:rPr>
          <w:rFonts w:asciiTheme="minorHAnsi" w:hAnsiTheme="minorHAnsi"/>
          <w:sz w:val="22"/>
          <w:szCs w:val="22"/>
          <w:highlight w:val="yellow"/>
        </w:rPr>
        <w:t>uestions 2 and 3:</w:t>
      </w:r>
    </w:p>
    <w:p w14:paraId="5CA4B611" w14:textId="77777777" w:rsidR="006E5D00" w:rsidRPr="00246BAB" w:rsidRDefault="006E5D00" w:rsidP="00246BAB">
      <w:pPr>
        <w:jc w:val="both"/>
        <w:rPr>
          <w:rFonts w:asciiTheme="minorHAnsi" w:hAnsiTheme="minorHAnsi"/>
          <w:sz w:val="22"/>
          <w:szCs w:val="22"/>
        </w:rPr>
      </w:pPr>
    </w:p>
    <w:p w14:paraId="35E982F7" w14:textId="2F80C70B" w:rsidR="00C34ED9" w:rsidRPr="00246BAB" w:rsidRDefault="00E1443E" w:rsidP="00246BAB">
      <w:pPr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A county begins constructing an addition to </w:t>
      </w:r>
      <w:r w:rsidR="002A23E9" w:rsidRPr="00246BAB">
        <w:rPr>
          <w:rFonts w:asciiTheme="minorHAnsi" w:hAnsiTheme="minorHAnsi"/>
          <w:sz w:val="22"/>
          <w:szCs w:val="22"/>
        </w:rPr>
        <w:t>its</w:t>
      </w:r>
      <w:r w:rsidRPr="00246BAB">
        <w:rPr>
          <w:rFonts w:asciiTheme="minorHAnsi" w:hAnsiTheme="minorHAnsi"/>
          <w:sz w:val="22"/>
          <w:szCs w:val="22"/>
        </w:rPr>
        <w:t xml:space="preserve"> library in 201</w:t>
      </w:r>
      <w:r w:rsidR="00946ECC">
        <w:rPr>
          <w:rFonts w:asciiTheme="minorHAnsi" w:hAnsiTheme="minorHAnsi"/>
          <w:sz w:val="22"/>
          <w:szCs w:val="22"/>
        </w:rPr>
        <w:t>9</w:t>
      </w:r>
      <w:r w:rsidR="00246BAB">
        <w:rPr>
          <w:rFonts w:asciiTheme="minorHAnsi" w:hAnsiTheme="minorHAnsi"/>
          <w:sz w:val="22"/>
          <w:szCs w:val="22"/>
        </w:rPr>
        <w:t xml:space="preserve">. </w:t>
      </w:r>
      <w:r w:rsidRPr="00246BAB">
        <w:rPr>
          <w:rFonts w:asciiTheme="minorHAnsi" w:hAnsiTheme="minorHAnsi"/>
          <w:sz w:val="22"/>
          <w:szCs w:val="22"/>
        </w:rPr>
        <w:t>Total cost is expected to be $10,000,000, financed by $8,000,000 in general obligation bonds, and $2,000,00</w:t>
      </w:r>
      <w:r w:rsidR="00246BAB">
        <w:rPr>
          <w:rFonts w:asciiTheme="minorHAnsi" w:hAnsiTheme="minorHAnsi"/>
          <w:sz w:val="22"/>
          <w:szCs w:val="22"/>
        </w:rPr>
        <w:t xml:space="preserve">0 in state and federal grants. </w:t>
      </w:r>
      <w:r w:rsidRPr="00246BAB">
        <w:rPr>
          <w:rFonts w:asciiTheme="minorHAnsi" w:hAnsiTheme="minorHAnsi"/>
          <w:sz w:val="22"/>
          <w:szCs w:val="22"/>
        </w:rPr>
        <w:t>During 201</w:t>
      </w:r>
      <w:r w:rsidR="00946ECC">
        <w:rPr>
          <w:rFonts w:asciiTheme="minorHAnsi" w:hAnsiTheme="minorHAnsi"/>
          <w:sz w:val="22"/>
          <w:szCs w:val="22"/>
        </w:rPr>
        <w:t>9</w:t>
      </w:r>
      <w:r w:rsidRPr="00246BAB">
        <w:rPr>
          <w:rFonts w:asciiTheme="minorHAnsi" w:hAnsiTheme="minorHAnsi"/>
          <w:sz w:val="22"/>
          <w:szCs w:val="22"/>
        </w:rPr>
        <w:t>, the bonds are issued at par, $</w:t>
      </w:r>
      <w:r w:rsidR="006E5D00" w:rsidRPr="00246BAB">
        <w:rPr>
          <w:rFonts w:asciiTheme="minorHAnsi" w:hAnsiTheme="minorHAnsi"/>
          <w:sz w:val="22"/>
          <w:szCs w:val="22"/>
        </w:rPr>
        <w:t xml:space="preserve">1,800,000 of the grant is received, the contract for construction of the addition is awarded to the lowest bidder, in the amount of $9,500,000, the </w:t>
      </w:r>
      <w:r w:rsidR="004D0843" w:rsidRPr="00246BAB">
        <w:rPr>
          <w:rFonts w:asciiTheme="minorHAnsi" w:hAnsiTheme="minorHAnsi"/>
          <w:sz w:val="22"/>
          <w:szCs w:val="22"/>
        </w:rPr>
        <w:t>county</w:t>
      </w:r>
      <w:r w:rsidR="006E5D00" w:rsidRPr="00246BAB">
        <w:rPr>
          <w:rFonts w:asciiTheme="minorHAnsi" w:hAnsiTheme="minorHAnsi"/>
          <w:sz w:val="22"/>
          <w:szCs w:val="22"/>
        </w:rPr>
        <w:t xml:space="preserve"> </w:t>
      </w:r>
      <w:r w:rsidR="00466A65" w:rsidRPr="00246BAB">
        <w:rPr>
          <w:rFonts w:asciiTheme="minorHAnsi" w:hAnsiTheme="minorHAnsi"/>
          <w:sz w:val="22"/>
          <w:szCs w:val="22"/>
        </w:rPr>
        <w:t>receives bills for $3,000,000 for work performed, and pays $2,900,000 to the contractor.</w:t>
      </w:r>
    </w:p>
    <w:p w14:paraId="5A5220EF" w14:textId="77777777" w:rsidR="00466A65" w:rsidRPr="00246BAB" w:rsidRDefault="00466A65" w:rsidP="00246BAB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1BC65D8C" w14:textId="77777777" w:rsidR="00D93873" w:rsidRPr="00246BAB" w:rsidRDefault="00D93873" w:rsidP="00246BAB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23FF8CD7" w14:textId="77777777" w:rsidR="006E5D00" w:rsidRPr="00246BAB" w:rsidRDefault="006E5D00" w:rsidP="00246BAB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>2.</w:t>
      </w:r>
      <w:r w:rsidRPr="00246BAB">
        <w:rPr>
          <w:rFonts w:asciiTheme="minorHAnsi" w:hAnsiTheme="minorHAnsi"/>
          <w:b/>
          <w:sz w:val="22"/>
          <w:szCs w:val="22"/>
        </w:rPr>
        <w:tab/>
      </w:r>
      <w:r w:rsidRPr="00246BAB">
        <w:rPr>
          <w:rFonts w:asciiTheme="minorHAnsi" w:hAnsiTheme="minorHAnsi"/>
          <w:b/>
          <w:bCs/>
          <w:sz w:val="22"/>
          <w:szCs w:val="22"/>
        </w:rPr>
        <w:t>Topic: Capital projects</w:t>
      </w:r>
      <w:r w:rsidR="00C03140" w:rsidRPr="00246BAB">
        <w:rPr>
          <w:rFonts w:asciiTheme="minorHAnsi" w:hAnsiTheme="minorHAnsi"/>
          <w:b/>
          <w:bCs/>
          <w:sz w:val="22"/>
          <w:szCs w:val="22"/>
        </w:rPr>
        <w:t xml:space="preserve"> fund</w:t>
      </w:r>
    </w:p>
    <w:p w14:paraId="1DCAEACD" w14:textId="77777777" w:rsidR="006E5D00" w:rsidRPr="00246BAB" w:rsidRDefault="006E5D00" w:rsidP="00246BAB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46BAB">
        <w:rPr>
          <w:rFonts w:asciiTheme="minorHAnsi" w:hAnsiTheme="minorHAnsi"/>
          <w:b/>
          <w:bCs/>
          <w:sz w:val="22"/>
          <w:szCs w:val="22"/>
        </w:rPr>
        <w:t>LO 2</w:t>
      </w:r>
    </w:p>
    <w:p w14:paraId="0C9E7405" w14:textId="7A60BF85" w:rsidR="008B2CAB" w:rsidRPr="00246BAB" w:rsidRDefault="002C5CAD" w:rsidP="00246BA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The capital projects fund 201</w:t>
      </w:r>
      <w:r w:rsidR="00946ECC">
        <w:rPr>
          <w:rFonts w:asciiTheme="minorHAnsi" w:hAnsiTheme="minorHAnsi"/>
          <w:sz w:val="22"/>
          <w:szCs w:val="22"/>
        </w:rPr>
        <w:t>9</w:t>
      </w:r>
      <w:r w:rsidRPr="00246BAB">
        <w:rPr>
          <w:rFonts w:asciiTheme="minorHAnsi" w:hAnsiTheme="minorHAnsi"/>
          <w:sz w:val="22"/>
          <w:szCs w:val="22"/>
        </w:rPr>
        <w:t xml:space="preserve"> statement of revenues, expenditures, and changes in fund balance reports a t</w:t>
      </w:r>
      <w:r w:rsidR="00C14D1C" w:rsidRPr="00246BAB">
        <w:rPr>
          <w:rFonts w:asciiTheme="minorHAnsi" w:hAnsiTheme="minorHAnsi"/>
          <w:sz w:val="22"/>
          <w:szCs w:val="22"/>
        </w:rPr>
        <w:t>otal change in fund balance of:</w:t>
      </w:r>
    </w:p>
    <w:p w14:paraId="35D5AA7A" w14:textId="77777777" w:rsidR="002C5CAD" w:rsidRPr="00246BAB" w:rsidRDefault="002C5CAD" w:rsidP="00246BA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0F9C8CF" w14:textId="77777777" w:rsidR="00153B04" w:rsidRPr="00246BAB" w:rsidRDefault="008B2CAB" w:rsidP="00246BAB">
      <w:pPr>
        <w:tabs>
          <w:tab w:val="decimal" w:pos="1800"/>
        </w:tabs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a.</w:t>
      </w:r>
      <w:r w:rsidR="00153B04"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$</w:t>
      </w:r>
      <w:r w:rsid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10,000,000</w:t>
      </w:r>
    </w:p>
    <w:p w14:paraId="699999C5" w14:textId="77777777" w:rsidR="00153B04" w:rsidRPr="00246BAB" w:rsidRDefault="00153B04" w:rsidP="00246BAB">
      <w:pPr>
        <w:tabs>
          <w:tab w:val="decimal" w:pos="1800"/>
        </w:tabs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b.</w:t>
      </w:r>
      <w:r w:rsidRPr="00246BAB">
        <w:rPr>
          <w:rFonts w:asciiTheme="minorHAnsi" w:hAnsiTheme="minorHAnsi"/>
          <w:sz w:val="22"/>
          <w:szCs w:val="22"/>
        </w:rPr>
        <w:tab/>
      </w:r>
      <w:r w:rsidR="00246BAB">
        <w:rPr>
          <w:rFonts w:asciiTheme="minorHAnsi" w:hAnsiTheme="minorHAnsi"/>
          <w:sz w:val="22"/>
          <w:szCs w:val="22"/>
        </w:rPr>
        <w:t>$</w:t>
      </w:r>
      <w:r w:rsid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7,000,000</w:t>
      </w:r>
    </w:p>
    <w:p w14:paraId="44ACFBF9" w14:textId="77777777" w:rsidR="00153B04" w:rsidRPr="00246BAB" w:rsidRDefault="00153B04" w:rsidP="00246BAB">
      <w:pPr>
        <w:tabs>
          <w:tab w:val="decimal" w:pos="1800"/>
        </w:tabs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c.</w:t>
      </w:r>
      <w:r w:rsidRPr="00246BAB">
        <w:rPr>
          <w:rFonts w:asciiTheme="minorHAnsi" w:hAnsiTheme="minorHAnsi"/>
          <w:sz w:val="22"/>
          <w:szCs w:val="22"/>
        </w:rPr>
        <w:tab/>
      </w:r>
      <w:r w:rsidR="00246BAB">
        <w:rPr>
          <w:rFonts w:asciiTheme="minorHAnsi" w:hAnsiTheme="minorHAnsi"/>
          <w:sz w:val="22"/>
          <w:szCs w:val="22"/>
        </w:rPr>
        <w:t>$</w:t>
      </w:r>
      <w:r w:rsid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(1,000,000)</w:t>
      </w:r>
    </w:p>
    <w:p w14:paraId="3B4B5E64" w14:textId="77777777" w:rsidR="008B2CAB" w:rsidRPr="00246BAB" w:rsidRDefault="00153B04" w:rsidP="00246BAB">
      <w:pPr>
        <w:tabs>
          <w:tab w:val="decimal" w:pos="1800"/>
        </w:tabs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d.</w:t>
      </w:r>
      <w:r w:rsidRPr="00246BAB">
        <w:rPr>
          <w:rFonts w:asciiTheme="minorHAnsi" w:hAnsiTheme="minorHAnsi"/>
          <w:sz w:val="22"/>
          <w:szCs w:val="22"/>
        </w:rPr>
        <w:tab/>
      </w:r>
      <w:r w:rsidR="00246BAB">
        <w:rPr>
          <w:rFonts w:asciiTheme="minorHAnsi" w:hAnsiTheme="minorHAnsi"/>
          <w:sz w:val="22"/>
          <w:szCs w:val="22"/>
        </w:rPr>
        <w:t>$</w:t>
      </w:r>
      <w:r w:rsidR="00246BAB">
        <w:rPr>
          <w:rFonts w:asciiTheme="minorHAnsi" w:hAnsiTheme="minorHAnsi"/>
          <w:sz w:val="22"/>
          <w:szCs w:val="22"/>
        </w:rPr>
        <w:tab/>
      </w:r>
      <w:r w:rsidR="002C5CAD" w:rsidRPr="00246BAB">
        <w:rPr>
          <w:rFonts w:asciiTheme="minorHAnsi" w:hAnsiTheme="minorHAnsi"/>
          <w:sz w:val="22"/>
          <w:szCs w:val="22"/>
        </w:rPr>
        <w:t>6,</w:t>
      </w:r>
      <w:r w:rsidR="00C03140" w:rsidRPr="00246BAB">
        <w:rPr>
          <w:rFonts w:asciiTheme="minorHAnsi" w:hAnsiTheme="minorHAnsi"/>
          <w:sz w:val="22"/>
          <w:szCs w:val="22"/>
        </w:rPr>
        <w:t>9</w:t>
      </w:r>
      <w:r w:rsidR="00C14D1C" w:rsidRPr="00246BAB">
        <w:rPr>
          <w:rFonts w:asciiTheme="minorHAnsi" w:hAnsiTheme="minorHAnsi"/>
          <w:sz w:val="22"/>
          <w:szCs w:val="22"/>
        </w:rPr>
        <w:t>00,000</w:t>
      </w:r>
    </w:p>
    <w:p w14:paraId="5571017C" w14:textId="77777777" w:rsidR="00C34ED9" w:rsidRPr="00246BAB" w:rsidRDefault="00C34ED9" w:rsidP="00246BAB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B52E61C" w14:textId="77777777" w:rsidR="003B404A" w:rsidRPr="00246BAB" w:rsidRDefault="003B404A" w:rsidP="00246BAB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652A7DF" w14:textId="77777777" w:rsidR="00AD2694" w:rsidRPr="00246BAB" w:rsidRDefault="00840B70" w:rsidP="00246BAB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>3</w:t>
      </w:r>
      <w:r w:rsidR="00AD2694" w:rsidRPr="00246BAB">
        <w:rPr>
          <w:rFonts w:asciiTheme="minorHAnsi" w:hAnsiTheme="minorHAnsi"/>
          <w:b/>
          <w:sz w:val="22"/>
          <w:szCs w:val="22"/>
        </w:rPr>
        <w:t>.</w:t>
      </w:r>
      <w:r w:rsidR="00AD2694" w:rsidRPr="00246BAB">
        <w:rPr>
          <w:rFonts w:asciiTheme="minorHAnsi" w:hAnsiTheme="minorHAnsi"/>
          <w:b/>
          <w:sz w:val="22"/>
          <w:szCs w:val="22"/>
        </w:rPr>
        <w:tab/>
      </w:r>
      <w:r w:rsidR="00AD2694" w:rsidRPr="00246BAB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2C5CAD" w:rsidRPr="00246BAB">
        <w:rPr>
          <w:rFonts w:asciiTheme="minorHAnsi" w:hAnsiTheme="minorHAnsi"/>
          <w:b/>
          <w:bCs/>
          <w:sz w:val="22"/>
          <w:szCs w:val="22"/>
        </w:rPr>
        <w:t>Capital projects</w:t>
      </w:r>
      <w:r w:rsidR="00C03140" w:rsidRPr="00246BAB">
        <w:rPr>
          <w:rFonts w:asciiTheme="minorHAnsi" w:hAnsiTheme="minorHAnsi"/>
          <w:b/>
          <w:bCs/>
          <w:sz w:val="22"/>
          <w:szCs w:val="22"/>
        </w:rPr>
        <w:t xml:space="preserve"> fund</w:t>
      </w:r>
    </w:p>
    <w:p w14:paraId="0BFEFED7" w14:textId="77777777" w:rsidR="002262F1" w:rsidRPr="00246BAB" w:rsidRDefault="00AD2694" w:rsidP="00246BAB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46BA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33CB4" w:rsidRPr="00246BAB">
        <w:rPr>
          <w:rFonts w:asciiTheme="minorHAnsi" w:hAnsiTheme="minorHAnsi"/>
          <w:b/>
          <w:bCs/>
          <w:sz w:val="22"/>
          <w:szCs w:val="22"/>
        </w:rPr>
        <w:t>2</w:t>
      </w:r>
    </w:p>
    <w:p w14:paraId="50833600" w14:textId="6CA038F1" w:rsidR="00153B04" w:rsidRPr="00246BAB" w:rsidRDefault="002C5CAD" w:rsidP="00246BAB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The capital projects fund balance sheet at the end of 201</w:t>
      </w:r>
      <w:r w:rsidR="00946ECC">
        <w:rPr>
          <w:rFonts w:asciiTheme="minorHAnsi" w:hAnsiTheme="minorHAnsi"/>
          <w:sz w:val="22"/>
          <w:szCs w:val="22"/>
        </w:rPr>
        <w:t>9</w:t>
      </w:r>
      <w:r w:rsidRPr="00246BAB">
        <w:rPr>
          <w:rFonts w:asciiTheme="minorHAnsi" w:hAnsiTheme="minorHAnsi"/>
          <w:sz w:val="22"/>
          <w:szCs w:val="22"/>
        </w:rPr>
        <w:t xml:space="preserve"> reports fund balance as</w:t>
      </w:r>
      <w:r w:rsidR="00C14D1C" w:rsidRPr="00246BAB">
        <w:rPr>
          <w:rFonts w:asciiTheme="minorHAnsi" w:hAnsiTheme="minorHAnsi"/>
          <w:sz w:val="22"/>
          <w:szCs w:val="22"/>
        </w:rPr>
        <w:t>:</w:t>
      </w:r>
    </w:p>
    <w:p w14:paraId="54BB8B2B" w14:textId="77777777" w:rsidR="00153B04" w:rsidRPr="00246BAB" w:rsidRDefault="00153B04" w:rsidP="00246BA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9D6E369" w14:textId="77777777" w:rsidR="00153B04" w:rsidRPr="00246BAB" w:rsidRDefault="00153B04" w:rsidP="00246BA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a.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F</w:t>
      </w:r>
      <w:r w:rsidR="00C03140" w:rsidRPr="00246BAB">
        <w:rPr>
          <w:rFonts w:asciiTheme="minorHAnsi" w:hAnsiTheme="minorHAnsi"/>
          <w:sz w:val="22"/>
          <w:szCs w:val="22"/>
        </w:rPr>
        <w:t>und</w:t>
      </w:r>
      <w:r w:rsidR="00C14D1C" w:rsidRPr="00246BAB">
        <w:rPr>
          <w:rFonts w:asciiTheme="minorHAnsi" w:hAnsiTheme="minorHAnsi"/>
          <w:sz w:val="22"/>
          <w:szCs w:val="22"/>
        </w:rPr>
        <w:t xml:space="preserve"> balance-</w:t>
      </w:r>
      <w:r w:rsidR="004D0843" w:rsidRPr="00246BAB">
        <w:rPr>
          <w:rFonts w:asciiTheme="minorHAnsi" w:hAnsiTheme="minorHAnsi"/>
          <w:sz w:val="22"/>
          <w:szCs w:val="22"/>
        </w:rPr>
        <w:t>unassigned</w:t>
      </w:r>
      <w:r w:rsidR="00C14D1C" w:rsidRPr="00246BAB">
        <w:rPr>
          <w:rFonts w:asciiTheme="minorHAnsi" w:hAnsiTheme="minorHAnsi"/>
          <w:sz w:val="22"/>
          <w:szCs w:val="22"/>
        </w:rPr>
        <w:t>, $6,900,000</w:t>
      </w:r>
    </w:p>
    <w:p w14:paraId="03DF177A" w14:textId="77777777" w:rsidR="00153B04" w:rsidRPr="00246BAB" w:rsidRDefault="00153B04" w:rsidP="00246BA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b.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F</w:t>
      </w:r>
      <w:r w:rsidR="00C03140" w:rsidRPr="00246BAB">
        <w:rPr>
          <w:rFonts w:asciiTheme="minorHAnsi" w:hAnsiTheme="minorHAnsi"/>
          <w:sz w:val="22"/>
          <w:szCs w:val="22"/>
        </w:rPr>
        <w:t>und balance-</w:t>
      </w:r>
      <w:r w:rsidR="004D0843" w:rsidRPr="00246BAB">
        <w:rPr>
          <w:rFonts w:asciiTheme="minorHAnsi" w:hAnsiTheme="minorHAnsi"/>
          <w:sz w:val="22"/>
          <w:szCs w:val="22"/>
        </w:rPr>
        <w:t>restricted</w:t>
      </w:r>
      <w:r w:rsidR="00C03140" w:rsidRPr="00246BAB">
        <w:rPr>
          <w:rFonts w:asciiTheme="minorHAnsi" w:hAnsiTheme="minorHAnsi"/>
          <w:sz w:val="22"/>
          <w:szCs w:val="22"/>
        </w:rPr>
        <w:t>, $6,600,000; fu</w:t>
      </w:r>
      <w:r w:rsidR="00C14D1C" w:rsidRPr="00246BAB">
        <w:rPr>
          <w:rFonts w:asciiTheme="minorHAnsi" w:hAnsiTheme="minorHAnsi"/>
          <w:sz w:val="22"/>
          <w:szCs w:val="22"/>
        </w:rPr>
        <w:t>nd balance-</w:t>
      </w:r>
      <w:r w:rsidR="004D0843" w:rsidRPr="00246BAB">
        <w:rPr>
          <w:rFonts w:asciiTheme="minorHAnsi" w:hAnsiTheme="minorHAnsi"/>
          <w:sz w:val="22"/>
          <w:szCs w:val="22"/>
        </w:rPr>
        <w:t>assigned</w:t>
      </w:r>
      <w:r w:rsidR="00C14D1C" w:rsidRPr="00246BAB">
        <w:rPr>
          <w:rFonts w:asciiTheme="minorHAnsi" w:hAnsiTheme="minorHAnsi"/>
          <w:sz w:val="22"/>
          <w:szCs w:val="22"/>
        </w:rPr>
        <w:t>, $500,000</w:t>
      </w:r>
    </w:p>
    <w:p w14:paraId="20945F1E" w14:textId="77777777" w:rsidR="00153B04" w:rsidRPr="00246BAB" w:rsidRDefault="00153B04" w:rsidP="00246BA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c.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F</w:t>
      </w:r>
      <w:r w:rsidR="00C03140" w:rsidRPr="00246BAB">
        <w:rPr>
          <w:rFonts w:asciiTheme="minorHAnsi" w:hAnsiTheme="minorHAnsi"/>
          <w:sz w:val="22"/>
          <w:szCs w:val="22"/>
        </w:rPr>
        <w:t>und balance-</w:t>
      </w:r>
      <w:r w:rsidR="004D0843" w:rsidRPr="00246BAB">
        <w:rPr>
          <w:rFonts w:asciiTheme="minorHAnsi" w:hAnsiTheme="minorHAnsi"/>
          <w:sz w:val="22"/>
          <w:szCs w:val="22"/>
        </w:rPr>
        <w:t>assigned</w:t>
      </w:r>
      <w:r w:rsidR="00C14D1C" w:rsidRPr="00246BAB">
        <w:rPr>
          <w:rFonts w:asciiTheme="minorHAnsi" w:hAnsiTheme="minorHAnsi"/>
          <w:sz w:val="22"/>
          <w:szCs w:val="22"/>
        </w:rPr>
        <w:t>, $8,000,000</w:t>
      </w:r>
    </w:p>
    <w:p w14:paraId="7711B36C" w14:textId="77777777" w:rsidR="00153B04" w:rsidRPr="00246BAB" w:rsidRDefault="00153B04" w:rsidP="00246BAB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d.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F</w:t>
      </w:r>
      <w:r w:rsidR="00C03140" w:rsidRPr="00246BAB">
        <w:rPr>
          <w:rFonts w:asciiTheme="minorHAnsi" w:hAnsiTheme="minorHAnsi"/>
          <w:sz w:val="22"/>
          <w:szCs w:val="22"/>
        </w:rPr>
        <w:t>und balance-</w:t>
      </w:r>
      <w:r w:rsidR="004D0843" w:rsidRPr="00246BAB">
        <w:rPr>
          <w:rFonts w:asciiTheme="minorHAnsi" w:hAnsiTheme="minorHAnsi"/>
          <w:sz w:val="22"/>
          <w:szCs w:val="22"/>
        </w:rPr>
        <w:t>restricted, $7,000,000.</w:t>
      </w:r>
    </w:p>
    <w:p w14:paraId="7D1D38E8" w14:textId="77777777" w:rsidR="003B404A" w:rsidRPr="00246BAB" w:rsidRDefault="003B404A" w:rsidP="00246BAB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51D1417" w14:textId="77777777" w:rsidR="00246BAB" w:rsidRDefault="00246BA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2798A148" w14:textId="77777777" w:rsidR="00C33DCB" w:rsidRPr="00246BAB" w:rsidRDefault="000C6A5D" w:rsidP="00246BAB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lastRenderedPageBreak/>
        <w:t>4</w:t>
      </w:r>
      <w:r w:rsidR="00C33DCB" w:rsidRPr="00246BAB">
        <w:rPr>
          <w:rFonts w:asciiTheme="minorHAnsi" w:hAnsiTheme="minorHAnsi"/>
          <w:b/>
          <w:sz w:val="22"/>
          <w:szCs w:val="22"/>
        </w:rPr>
        <w:t>.</w:t>
      </w:r>
      <w:r w:rsidR="00C33DCB" w:rsidRPr="00246BAB">
        <w:rPr>
          <w:rFonts w:asciiTheme="minorHAnsi" w:hAnsiTheme="minorHAnsi"/>
          <w:b/>
          <w:sz w:val="22"/>
          <w:szCs w:val="22"/>
        </w:rPr>
        <w:tab/>
      </w:r>
      <w:r w:rsidR="00C33DCB" w:rsidRPr="00246BAB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C03140" w:rsidRPr="00246BAB">
        <w:rPr>
          <w:rFonts w:asciiTheme="minorHAnsi" w:hAnsiTheme="minorHAnsi"/>
          <w:b/>
          <w:bCs/>
          <w:sz w:val="22"/>
          <w:szCs w:val="22"/>
        </w:rPr>
        <w:t>Debt service fund</w:t>
      </w:r>
    </w:p>
    <w:p w14:paraId="2570025A" w14:textId="77777777" w:rsidR="00C33DCB" w:rsidRPr="00246BAB" w:rsidRDefault="00C33DCB" w:rsidP="00246BAB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46BA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C03140" w:rsidRPr="00246BAB">
        <w:rPr>
          <w:rFonts w:asciiTheme="minorHAnsi" w:hAnsiTheme="minorHAnsi"/>
          <w:b/>
          <w:bCs/>
          <w:sz w:val="22"/>
          <w:szCs w:val="22"/>
        </w:rPr>
        <w:t>3</w:t>
      </w:r>
    </w:p>
    <w:p w14:paraId="5516FD34" w14:textId="59B5577B" w:rsidR="00246BAB" w:rsidRDefault="00C03140" w:rsidP="00246BAB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246BAB">
        <w:rPr>
          <w:rFonts w:asciiTheme="minorHAnsi" w:hAnsiTheme="minorHAnsi"/>
          <w:bCs/>
          <w:sz w:val="22"/>
          <w:szCs w:val="22"/>
        </w:rPr>
        <w:t>During 201</w:t>
      </w:r>
      <w:r w:rsidR="00946ECC">
        <w:rPr>
          <w:rFonts w:asciiTheme="minorHAnsi" w:hAnsiTheme="minorHAnsi"/>
          <w:bCs/>
          <w:sz w:val="22"/>
          <w:szCs w:val="22"/>
        </w:rPr>
        <w:t>9</w:t>
      </w:r>
      <w:r w:rsidRPr="00246BAB">
        <w:rPr>
          <w:rFonts w:asciiTheme="minorHAnsi" w:hAnsiTheme="minorHAnsi"/>
          <w:bCs/>
          <w:sz w:val="22"/>
          <w:szCs w:val="22"/>
        </w:rPr>
        <w:t>, a county debt service fund receives $5,000,000 from the general fund for budgeted payment of principal and interes</w:t>
      </w:r>
      <w:r w:rsidR="00E56F93">
        <w:rPr>
          <w:rFonts w:asciiTheme="minorHAnsi" w:hAnsiTheme="minorHAnsi"/>
          <w:bCs/>
          <w:sz w:val="22"/>
          <w:szCs w:val="22"/>
        </w:rPr>
        <w:t xml:space="preserve">t on general obligation bonds. </w:t>
      </w:r>
      <w:r w:rsidRPr="00246BAB">
        <w:rPr>
          <w:rFonts w:asciiTheme="minorHAnsi" w:hAnsiTheme="minorHAnsi"/>
          <w:bCs/>
          <w:sz w:val="22"/>
          <w:szCs w:val="22"/>
        </w:rPr>
        <w:t xml:space="preserve">The debt service </w:t>
      </w:r>
      <w:r w:rsidR="002A23E9" w:rsidRPr="00246BAB">
        <w:rPr>
          <w:rFonts w:asciiTheme="minorHAnsi" w:hAnsiTheme="minorHAnsi"/>
          <w:bCs/>
          <w:sz w:val="22"/>
          <w:szCs w:val="22"/>
        </w:rPr>
        <w:t xml:space="preserve">fund </w:t>
      </w:r>
      <w:r w:rsidRPr="00246BAB">
        <w:rPr>
          <w:rFonts w:asciiTheme="minorHAnsi" w:hAnsiTheme="minorHAnsi"/>
          <w:bCs/>
          <w:sz w:val="22"/>
          <w:szCs w:val="22"/>
        </w:rPr>
        <w:t xml:space="preserve">makes $4,000,000 in interest and $1,000,000 in principal payments.  </w:t>
      </w:r>
    </w:p>
    <w:p w14:paraId="6DFC8ACE" w14:textId="77777777" w:rsidR="00246BAB" w:rsidRDefault="00246BAB" w:rsidP="00246BAB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0C65F5A7" w14:textId="1CE9F31C" w:rsidR="00C33DCB" w:rsidRPr="00246BAB" w:rsidRDefault="00C03140" w:rsidP="00246BAB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246BAB">
        <w:rPr>
          <w:rFonts w:asciiTheme="minorHAnsi" w:hAnsiTheme="minorHAnsi"/>
          <w:bCs/>
          <w:sz w:val="22"/>
          <w:szCs w:val="22"/>
        </w:rPr>
        <w:t>How is this reported on the debt service fund’s 201</w:t>
      </w:r>
      <w:r w:rsidR="00946ECC">
        <w:rPr>
          <w:rFonts w:asciiTheme="minorHAnsi" w:hAnsiTheme="minorHAnsi"/>
          <w:bCs/>
          <w:sz w:val="22"/>
          <w:szCs w:val="22"/>
        </w:rPr>
        <w:t>9</w:t>
      </w:r>
      <w:r w:rsidRPr="00246BAB">
        <w:rPr>
          <w:rFonts w:asciiTheme="minorHAnsi" w:hAnsiTheme="minorHAnsi"/>
          <w:bCs/>
          <w:sz w:val="22"/>
          <w:szCs w:val="22"/>
        </w:rPr>
        <w:t xml:space="preserve"> operating statement?</w:t>
      </w:r>
    </w:p>
    <w:p w14:paraId="3E8DC20A" w14:textId="77777777" w:rsidR="00C33DCB" w:rsidRPr="00246BAB" w:rsidRDefault="00C33DCB" w:rsidP="00246BAB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5F59C037" w14:textId="77777777" w:rsidR="00C33DCB" w:rsidRPr="00246BAB" w:rsidRDefault="00C33DCB" w:rsidP="00E56F9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a.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E</w:t>
      </w:r>
      <w:r w:rsidR="00C03140" w:rsidRPr="00246BAB">
        <w:rPr>
          <w:rFonts w:asciiTheme="minorHAnsi" w:hAnsiTheme="minorHAnsi"/>
          <w:sz w:val="22"/>
          <w:szCs w:val="22"/>
        </w:rPr>
        <w:t xml:space="preserve">xpenditures, $4,000,000; </w:t>
      </w:r>
      <w:r w:rsidR="004D0843" w:rsidRPr="00246BAB">
        <w:rPr>
          <w:rFonts w:asciiTheme="minorHAnsi" w:hAnsiTheme="minorHAnsi"/>
          <w:sz w:val="22"/>
          <w:szCs w:val="22"/>
        </w:rPr>
        <w:t>r</w:t>
      </w:r>
      <w:r w:rsidR="00C14D1C" w:rsidRPr="00246BAB">
        <w:rPr>
          <w:rFonts w:asciiTheme="minorHAnsi" w:hAnsiTheme="minorHAnsi"/>
          <w:sz w:val="22"/>
          <w:szCs w:val="22"/>
        </w:rPr>
        <w:t>evenues, $5,000,000</w:t>
      </w:r>
    </w:p>
    <w:p w14:paraId="112FDBDE" w14:textId="77777777" w:rsidR="00C33DCB" w:rsidRPr="00246BAB" w:rsidRDefault="00C33DCB" w:rsidP="00E56F9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b.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E</w:t>
      </w:r>
      <w:r w:rsidR="00C03140" w:rsidRPr="00246BAB">
        <w:rPr>
          <w:rFonts w:asciiTheme="minorHAnsi" w:hAnsiTheme="minorHAnsi"/>
          <w:sz w:val="22"/>
          <w:szCs w:val="22"/>
        </w:rPr>
        <w:t xml:space="preserve">xpenditures, $4,000,000; </w:t>
      </w:r>
      <w:r w:rsidR="004D0843" w:rsidRPr="00246BAB">
        <w:rPr>
          <w:rFonts w:asciiTheme="minorHAnsi" w:hAnsiTheme="minorHAnsi"/>
          <w:sz w:val="22"/>
          <w:szCs w:val="22"/>
        </w:rPr>
        <w:t>o</w:t>
      </w:r>
      <w:r w:rsidR="00C03140" w:rsidRPr="00246BAB">
        <w:rPr>
          <w:rFonts w:asciiTheme="minorHAnsi" w:hAnsiTheme="minorHAnsi"/>
          <w:sz w:val="22"/>
          <w:szCs w:val="22"/>
        </w:rPr>
        <w:t>ther</w:t>
      </w:r>
      <w:r w:rsidR="00C14D1C" w:rsidRPr="00246BAB">
        <w:rPr>
          <w:rFonts w:asciiTheme="minorHAnsi" w:hAnsiTheme="minorHAnsi"/>
          <w:sz w:val="22"/>
          <w:szCs w:val="22"/>
        </w:rPr>
        <w:t xml:space="preserve"> financing sources, $5,000,000</w:t>
      </w:r>
    </w:p>
    <w:p w14:paraId="74129DF9" w14:textId="77777777" w:rsidR="00C33DCB" w:rsidRPr="00246BAB" w:rsidRDefault="00C33DCB" w:rsidP="00E56F9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c.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E</w:t>
      </w:r>
      <w:r w:rsidR="00C03140" w:rsidRPr="00246BAB">
        <w:rPr>
          <w:rFonts w:asciiTheme="minorHAnsi" w:hAnsiTheme="minorHAnsi"/>
          <w:sz w:val="22"/>
          <w:szCs w:val="22"/>
        </w:rPr>
        <w:t xml:space="preserve">xpenditures, $5,000,000; </w:t>
      </w:r>
      <w:r w:rsidR="004D0843" w:rsidRPr="00246BAB">
        <w:rPr>
          <w:rFonts w:asciiTheme="minorHAnsi" w:hAnsiTheme="minorHAnsi"/>
          <w:sz w:val="22"/>
          <w:szCs w:val="22"/>
        </w:rPr>
        <w:t>o</w:t>
      </w:r>
      <w:r w:rsidR="00C03140" w:rsidRPr="00246BAB">
        <w:rPr>
          <w:rFonts w:asciiTheme="minorHAnsi" w:hAnsiTheme="minorHAnsi"/>
          <w:sz w:val="22"/>
          <w:szCs w:val="22"/>
        </w:rPr>
        <w:t>the</w:t>
      </w:r>
      <w:r w:rsidR="00C14D1C" w:rsidRPr="00246BAB">
        <w:rPr>
          <w:rFonts w:asciiTheme="minorHAnsi" w:hAnsiTheme="minorHAnsi"/>
          <w:sz w:val="22"/>
          <w:szCs w:val="22"/>
        </w:rPr>
        <w:t>r financing sources, $5,000,000</w:t>
      </w:r>
    </w:p>
    <w:p w14:paraId="094360DB" w14:textId="77777777" w:rsidR="00C33DCB" w:rsidRPr="00246BAB" w:rsidRDefault="00C33DCB" w:rsidP="00E56F9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d.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E</w:t>
      </w:r>
      <w:r w:rsidR="005F02CC" w:rsidRPr="00246BAB">
        <w:rPr>
          <w:rFonts w:asciiTheme="minorHAnsi" w:hAnsiTheme="minorHAnsi"/>
          <w:sz w:val="22"/>
          <w:szCs w:val="22"/>
        </w:rPr>
        <w:t xml:space="preserve">xpenditures, $5,000,000; </w:t>
      </w:r>
      <w:r w:rsidR="004D0843" w:rsidRPr="00246BAB">
        <w:rPr>
          <w:rFonts w:asciiTheme="minorHAnsi" w:hAnsiTheme="minorHAnsi"/>
          <w:sz w:val="22"/>
          <w:szCs w:val="22"/>
        </w:rPr>
        <w:t>r</w:t>
      </w:r>
      <w:r w:rsidR="00C14D1C" w:rsidRPr="00246BAB">
        <w:rPr>
          <w:rFonts w:asciiTheme="minorHAnsi" w:hAnsiTheme="minorHAnsi"/>
          <w:sz w:val="22"/>
          <w:szCs w:val="22"/>
        </w:rPr>
        <w:t>evenues $5,000,000</w:t>
      </w:r>
    </w:p>
    <w:p w14:paraId="78E76DB9" w14:textId="77777777" w:rsidR="00C33DCB" w:rsidRPr="00246BAB" w:rsidRDefault="00C33DCB" w:rsidP="00246BA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1694CF0" w14:textId="77777777" w:rsidR="004D0843" w:rsidRPr="00246BAB" w:rsidRDefault="004D0843" w:rsidP="00246BA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FB98169" w14:textId="77777777" w:rsidR="00103FE6" w:rsidRPr="00246BAB" w:rsidRDefault="00103FE6" w:rsidP="00246BAB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>5.</w:t>
      </w:r>
      <w:r w:rsidRPr="00246BAB">
        <w:rPr>
          <w:rFonts w:asciiTheme="minorHAnsi" w:hAnsiTheme="minorHAnsi"/>
          <w:b/>
          <w:sz w:val="22"/>
          <w:szCs w:val="22"/>
        </w:rPr>
        <w:tab/>
      </w:r>
      <w:r w:rsidRPr="00246BAB">
        <w:rPr>
          <w:rFonts w:asciiTheme="minorHAnsi" w:hAnsiTheme="minorHAnsi"/>
          <w:b/>
          <w:bCs/>
          <w:sz w:val="22"/>
          <w:szCs w:val="22"/>
        </w:rPr>
        <w:t>Topic: Debt service fund</w:t>
      </w:r>
    </w:p>
    <w:p w14:paraId="2AA6540A" w14:textId="77777777" w:rsidR="00103FE6" w:rsidRPr="00246BAB" w:rsidRDefault="00103FE6" w:rsidP="00E56F9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46BAB">
        <w:rPr>
          <w:rFonts w:asciiTheme="minorHAnsi" w:hAnsiTheme="minorHAnsi"/>
          <w:b/>
          <w:bCs/>
          <w:sz w:val="22"/>
          <w:szCs w:val="22"/>
        </w:rPr>
        <w:t>LO 3</w:t>
      </w:r>
    </w:p>
    <w:p w14:paraId="49F2D4A1" w14:textId="1DF28765" w:rsidR="00E56F93" w:rsidRDefault="003E6412" w:rsidP="00E56F9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A county government borrows $1,000,000 from a local bank in </w:t>
      </w:r>
      <w:r w:rsidR="008C5679" w:rsidRPr="00246BAB">
        <w:rPr>
          <w:rFonts w:asciiTheme="minorHAnsi" w:hAnsiTheme="minorHAnsi"/>
          <w:sz w:val="22"/>
          <w:szCs w:val="22"/>
        </w:rPr>
        <w:t xml:space="preserve">early </w:t>
      </w:r>
      <w:r w:rsidRPr="00246BAB">
        <w:rPr>
          <w:rFonts w:asciiTheme="minorHAnsi" w:hAnsiTheme="minorHAnsi"/>
          <w:sz w:val="22"/>
          <w:szCs w:val="22"/>
        </w:rPr>
        <w:t>201</w:t>
      </w:r>
      <w:r w:rsidR="00946ECC">
        <w:rPr>
          <w:rFonts w:asciiTheme="minorHAnsi" w:hAnsiTheme="minorHAnsi"/>
          <w:sz w:val="22"/>
          <w:szCs w:val="22"/>
        </w:rPr>
        <w:t>8</w:t>
      </w:r>
      <w:r w:rsidR="00E56F93">
        <w:rPr>
          <w:rFonts w:asciiTheme="minorHAnsi" w:hAnsiTheme="minorHAnsi"/>
          <w:sz w:val="22"/>
          <w:szCs w:val="22"/>
        </w:rPr>
        <w:t xml:space="preserve">, to fund general operations. </w:t>
      </w:r>
      <w:r w:rsidRPr="00246BAB">
        <w:rPr>
          <w:rFonts w:asciiTheme="minorHAnsi" w:hAnsiTheme="minorHAnsi"/>
          <w:sz w:val="22"/>
          <w:szCs w:val="22"/>
        </w:rPr>
        <w:t>The proceeds are</w:t>
      </w:r>
      <w:r w:rsidR="00E56F93">
        <w:rPr>
          <w:rFonts w:asciiTheme="minorHAnsi" w:hAnsiTheme="minorHAnsi"/>
          <w:sz w:val="22"/>
          <w:szCs w:val="22"/>
        </w:rPr>
        <w:t xml:space="preserve"> reported in the general fund. </w:t>
      </w:r>
      <w:r w:rsidRPr="00246BAB">
        <w:rPr>
          <w:rFonts w:asciiTheme="minorHAnsi" w:hAnsiTheme="minorHAnsi"/>
          <w:sz w:val="22"/>
          <w:szCs w:val="22"/>
        </w:rPr>
        <w:t>Payments for principal and interest are accounted for in the debt service f</w:t>
      </w:r>
      <w:r w:rsidR="00E56F93">
        <w:rPr>
          <w:rFonts w:asciiTheme="minorHAnsi" w:hAnsiTheme="minorHAnsi"/>
          <w:sz w:val="22"/>
          <w:szCs w:val="22"/>
        </w:rPr>
        <w:t xml:space="preserve">und. </w:t>
      </w:r>
      <w:r w:rsidRPr="00246BAB">
        <w:rPr>
          <w:rFonts w:asciiTheme="minorHAnsi" w:hAnsiTheme="minorHAnsi"/>
          <w:sz w:val="22"/>
          <w:szCs w:val="22"/>
        </w:rPr>
        <w:t>Principal and $100,000 in interest ($50,000 per year) are both due w</w:t>
      </w:r>
      <w:r w:rsidR="00E56F93">
        <w:rPr>
          <w:rFonts w:asciiTheme="minorHAnsi" w:hAnsiTheme="minorHAnsi"/>
          <w:sz w:val="22"/>
          <w:szCs w:val="22"/>
        </w:rPr>
        <w:t>hen</w:t>
      </w:r>
      <w:r w:rsidRPr="00246BAB">
        <w:rPr>
          <w:rFonts w:asciiTheme="minorHAnsi" w:hAnsiTheme="minorHAnsi"/>
          <w:sz w:val="22"/>
          <w:szCs w:val="22"/>
        </w:rPr>
        <w:t xml:space="preserve"> the loan is repaid </w:t>
      </w:r>
      <w:r w:rsidR="008C5679" w:rsidRPr="00246BAB">
        <w:rPr>
          <w:rFonts w:asciiTheme="minorHAnsi" w:hAnsiTheme="minorHAnsi"/>
          <w:sz w:val="22"/>
          <w:szCs w:val="22"/>
        </w:rPr>
        <w:t xml:space="preserve">at the end of </w:t>
      </w:r>
      <w:r w:rsidRPr="00246BAB">
        <w:rPr>
          <w:rFonts w:asciiTheme="minorHAnsi" w:hAnsiTheme="minorHAnsi"/>
          <w:sz w:val="22"/>
          <w:szCs w:val="22"/>
        </w:rPr>
        <w:t>201</w:t>
      </w:r>
      <w:r w:rsidR="00946ECC">
        <w:rPr>
          <w:rFonts w:asciiTheme="minorHAnsi" w:hAnsiTheme="minorHAnsi"/>
          <w:sz w:val="22"/>
          <w:szCs w:val="22"/>
        </w:rPr>
        <w:t>9</w:t>
      </w:r>
      <w:r w:rsidRPr="00246BAB">
        <w:rPr>
          <w:rFonts w:asciiTheme="minorHAnsi" w:hAnsiTheme="minorHAnsi"/>
          <w:sz w:val="22"/>
          <w:szCs w:val="22"/>
        </w:rPr>
        <w:t>.</w:t>
      </w:r>
      <w:r w:rsidR="00E56F93">
        <w:rPr>
          <w:rFonts w:asciiTheme="minorHAnsi" w:hAnsiTheme="minorHAnsi"/>
          <w:sz w:val="22"/>
          <w:szCs w:val="22"/>
        </w:rPr>
        <w:t xml:space="preserve"> </w:t>
      </w:r>
      <w:r w:rsidR="00E34A4A" w:rsidRPr="00246BAB">
        <w:rPr>
          <w:rFonts w:asciiTheme="minorHAnsi" w:hAnsiTheme="minorHAnsi"/>
          <w:sz w:val="22"/>
          <w:szCs w:val="22"/>
        </w:rPr>
        <w:t>The debt service fund makes the payment of $1,100,000 in 201</w:t>
      </w:r>
      <w:r w:rsidR="00946ECC">
        <w:rPr>
          <w:rFonts w:asciiTheme="minorHAnsi" w:hAnsiTheme="minorHAnsi"/>
          <w:sz w:val="22"/>
          <w:szCs w:val="22"/>
        </w:rPr>
        <w:t>9</w:t>
      </w:r>
      <w:r w:rsidR="00E34A4A" w:rsidRPr="00246BAB">
        <w:rPr>
          <w:rFonts w:asciiTheme="minorHAnsi" w:hAnsiTheme="minorHAnsi"/>
          <w:sz w:val="22"/>
          <w:szCs w:val="22"/>
        </w:rPr>
        <w:t xml:space="preserve">. </w:t>
      </w:r>
    </w:p>
    <w:p w14:paraId="03D40BE5" w14:textId="77777777" w:rsidR="00E56F93" w:rsidRDefault="00E56F93" w:rsidP="00E56F9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8D8F6C7" w14:textId="63245C99" w:rsidR="003E6412" w:rsidRPr="00246BAB" w:rsidRDefault="00E34A4A" w:rsidP="00E56F9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How does the debt service fund</w:t>
      </w:r>
      <w:r w:rsidR="008C5679" w:rsidRPr="00246BAB">
        <w:rPr>
          <w:rFonts w:asciiTheme="minorHAnsi" w:hAnsiTheme="minorHAnsi"/>
          <w:sz w:val="22"/>
          <w:szCs w:val="22"/>
        </w:rPr>
        <w:t>’s operating statement</w:t>
      </w:r>
      <w:r w:rsidRPr="00246BAB">
        <w:rPr>
          <w:rFonts w:asciiTheme="minorHAnsi" w:hAnsiTheme="minorHAnsi"/>
          <w:sz w:val="22"/>
          <w:szCs w:val="22"/>
        </w:rPr>
        <w:t xml:space="preserve"> report </w:t>
      </w:r>
      <w:r w:rsidR="00866633" w:rsidRPr="00246BAB">
        <w:rPr>
          <w:rFonts w:asciiTheme="minorHAnsi" w:hAnsiTheme="minorHAnsi"/>
          <w:sz w:val="22"/>
          <w:szCs w:val="22"/>
        </w:rPr>
        <w:t>these</w:t>
      </w:r>
      <w:r w:rsidRPr="00246BAB">
        <w:rPr>
          <w:rFonts w:asciiTheme="minorHAnsi" w:hAnsiTheme="minorHAnsi"/>
          <w:sz w:val="22"/>
          <w:szCs w:val="22"/>
        </w:rPr>
        <w:t xml:space="preserve"> </w:t>
      </w:r>
      <w:r w:rsidR="00866633" w:rsidRPr="00246BAB">
        <w:rPr>
          <w:rFonts w:asciiTheme="minorHAnsi" w:hAnsiTheme="minorHAnsi"/>
          <w:sz w:val="22"/>
          <w:szCs w:val="22"/>
        </w:rPr>
        <w:t>events</w:t>
      </w:r>
      <w:r w:rsidR="008C5679" w:rsidRPr="00246BAB">
        <w:rPr>
          <w:rFonts w:asciiTheme="minorHAnsi" w:hAnsiTheme="minorHAnsi"/>
          <w:sz w:val="22"/>
          <w:szCs w:val="22"/>
        </w:rPr>
        <w:t xml:space="preserve"> in 201</w:t>
      </w:r>
      <w:r w:rsidR="00946ECC">
        <w:rPr>
          <w:rFonts w:asciiTheme="minorHAnsi" w:hAnsiTheme="minorHAnsi"/>
          <w:sz w:val="22"/>
          <w:szCs w:val="22"/>
        </w:rPr>
        <w:t>8</w:t>
      </w:r>
      <w:r w:rsidR="008C5679" w:rsidRPr="00246BAB">
        <w:rPr>
          <w:rFonts w:asciiTheme="minorHAnsi" w:hAnsiTheme="minorHAnsi"/>
          <w:sz w:val="22"/>
          <w:szCs w:val="22"/>
        </w:rPr>
        <w:t xml:space="preserve"> and </w:t>
      </w:r>
      <w:r w:rsidR="00866633" w:rsidRPr="00246BAB">
        <w:rPr>
          <w:rFonts w:asciiTheme="minorHAnsi" w:hAnsiTheme="minorHAnsi"/>
          <w:sz w:val="22"/>
          <w:szCs w:val="22"/>
        </w:rPr>
        <w:t>201</w:t>
      </w:r>
      <w:r w:rsidR="00946ECC">
        <w:rPr>
          <w:rFonts w:asciiTheme="minorHAnsi" w:hAnsiTheme="minorHAnsi"/>
          <w:sz w:val="22"/>
          <w:szCs w:val="22"/>
        </w:rPr>
        <w:t>9</w:t>
      </w:r>
      <w:r w:rsidRPr="00246BAB">
        <w:rPr>
          <w:rFonts w:asciiTheme="minorHAnsi" w:hAnsiTheme="minorHAnsi"/>
          <w:sz w:val="22"/>
          <w:szCs w:val="22"/>
        </w:rPr>
        <w:t>?</w:t>
      </w:r>
    </w:p>
    <w:p w14:paraId="36801F0A" w14:textId="77777777" w:rsidR="00866633" w:rsidRPr="00246BAB" w:rsidRDefault="00866633" w:rsidP="00E56F93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6C338817" w14:textId="1C187126" w:rsidR="00C14D1C" w:rsidRPr="00E56F93" w:rsidRDefault="00C14D1C" w:rsidP="00E56F93">
      <w:pPr>
        <w:tabs>
          <w:tab w:val="center" w:pos="1710"/>
          <w:tab w:val="left" w:pos="2970"/>
          <w:tab w:val="left" w:pos="3690"/>
          <w:tab w:val="center" w:pos="4860"/>
          <w:tab w:val="left" w:pos="5940"/>
        </w:tabs>
        <w:ind w:left="720" w:hanging="360"/>
        <w:rPr>
          <w:rFonts w:asciiTheme="minorHAnsi" w:hAnsiTheme="minorHAnsi"/>
          <w:b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ab/>
      </w:r>
      <w:r w:rsidRPr="00E56F93">
        <w:rPr>
          <w:rFonts w:asciiTheme="minorHAnsi" w:hAnsiTheme="minorHAnsi"/>
          <w:b/>
          <w:sz w:val="22"/>
          <w:szCs w:val="22"/>
          <w:u w:val="single"/>
        </w:rPr>
        <w:tab/>
      </w:r>
      <w:r w:rsidRPr="00246BAB">
        <w:rPr>
          <w:rFonts w:asciiTheme="minorHAnsi" w:hAnsiTheme="minorHAnsi"/>
          <w:b/>
          <w:sz w:val="22"/>
          <w:szCs w:val="22"/>
          <w:u w:val="single"/>
        </w:rPr>
        <w:t>201</w:t>
      </w:r>
      <w:r w:rsidR="00946ECC">
        <w:rPr>
          <w:rFonts w:asciiTheme="minorHAnsi" w:hAnsiTheme="minorHAnsi"/>
          <w:b/>
          <w:sz w:val="22"/>
          <w:szCs w:val="22"/>
          <w:u w:val="single"/>
        </w:rPr>
        <w:t>8</w:t>
      </w:r>
      <w:r w:rsidR="00E56F93">
        <w:rPr>
          <w:rFonts w:asciiTheme="minorHAnsi" w:hAnsiTheme="minorHAnsi"/>
          <w:b/>
          <w:sz w:val="22"/>
          <w:szCs w:val="22"/>
          <w:u w:val="single"/>
        </w:rPr>
        <w:tab/>
      </w:r>
      <w:r w:rsidRPr="00246BAB">
        <w:rPr>
          <w:rFonts w:asciiTheme="minorHAnsi" w:hAnsiTheme="minorHAnsi"/>
          <w:b/>
          <w:sz w:val="22"/>
          <w:szCs w:val="22"/>
        </w:rPr>
        <w:tab/>
      </w:r>
      <w:r w:rsidR="00E56F93" w:rsidRPr="00E56F93">
        <w:rPr>
          <w:rFonts w:asciiTheme="minorHAnsi" w:hAnsiTheme="minorHAnsi"/>
          <w:b/>
          <w:sz w:val="22"/>
          <w:szCs w:val="22"/>
          <w:u w:val="single"/>
        </w:rPr>
        <w:tab/>
      </w:r>
      <w:r w:rsidRPr="00246BAB">
        <w:rPr>
          <w:rFonts w:asciiTheme="minorHAnsi" w:hAnsiTheme="minorHAnsi"/>
          <w:b/>
          <w:sz w:val="22"/>
          <w:szCs w:val="22"/>
          <w:u w:val="single"/>
        </w:rPr>
        <w:t>201</w:t>
      </w:r>
      <w:r w:rsidR="00946ECC">
        <w:rPr>
          <w:rFonts w:asciiTheme="minorHAnsi" w:hAnsiTheme="minorHAnsi"/>
          <w:b/>
          <w:sz w:val="22"/>
          <w:szCs w:val="22"/>
          <w:u w:val="single"/>
        </w:rPr>
        <w:t>9</w:t>
      </w:r>
      <w:r w:rsidR="00E56F93" w:rsidRPr="00E56F93">
        <w:rPr>
          <w:rFonts w:asciiTheme="minorHAnsi" w:hAnsiTheme="minorHAnsi"/>
          <w:b/>
          <w:sz w:val="22"/>
          <w:szCs w:val="22"/>
          <w:u w:val="single"/>
        </w:rPr>
        <w:tab/>
      </w:r>
    </w:p>
    <w:p w14:paraId="0FF8C2CF" w14:textId="77777777" w:rsidR="00C14D1C" w:rsidRPr="00246BAB" w:rsidRDefault="00C14D1C" w:rsidP="00E56F93">
      <w:pPr>
        <w:tabs>
          <w:tab w:val="decimal" w:pos="1710"/>
          <w:tab w:val="left" w:pos="3690"/>
        </w:tabs>
        <w:ind w:left="720" w:hanging="360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a.</w:t>
      </w:r>
      <w:r w:rsidRPr="00246BAB">
        <w:rPr>
          <w:rFonts w:asciiTheme="minorHAnsi" w:hAnsiTheme="minorHAnsi"/>
          <w:sz w:val="22"/>
          <w:szCs w:val="22"/>
        </w:rPr>
        <w:tab/>
        <w:t>$50,000 expenditure</w:t>
      </w:r>
      <w:r w:rsidRPr="00246BAB">
        <w:rPr>
          <w:rFonts w:asciiTheme="minorHAnsi" w:hAnsiTheme="minorHAnsi"/>
          <w:sz w:val="22"/>
          <w:szCs w:val="22"/>
        </w:rPr>
        <w:tab/>
        <w:t>$50,000 expenditure</w:t>
      </w:r>
    </w:p>
    <w:p w14:paraId="55563AC4" w14:textId="70B9756D" w:rsidR="00C14D1C" w:rsidRPr="00246BAB" w:rsidRDefault="00C14D1C" w:rsidP="00E56F93">
      <w:pPr>
        <w:tabs>
          <w:tab w:val="decimal" w:pos="1710"/>
          <w:tab w:val="left" w:pos="3690"/>
          <w:tab w:val="left" w:pos="4080"/>
        </w:tabs>
        <w:ind w:left="720" w:hanging="360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b.</w:t>
      </w:r>
      <w:r w:rsidRPr="00246BAB">
        <w:rPr>
          <w:rFonts w:asciiTheme="minorHAnsi" w:hAnsiTheme="minorHAnsi"/>
          <w:sz w:val="22"/>
          <w:szCs w:val="22"/>
        </w:rPr>
        <w:tab/>
      </w:r>
      <w:r w:rsidR="00946ECC">
        <w:rPr>
          <w:rFonts w:asciiTheme="minorHAnsi" w:hAnsiTheme="minorHAnsi"/>
          <w:sz w:val="22"/>
          <w:szCs w:val="22"/>
        </w:rPr>
        <w:t xml:space="preserve">-- </w:t>
      </w:r>
      <w:r w:rsidR="00946ECC">
        <w:rPr>
          <w:rFonts w:asciiTheme="minorHAnsi" w:hAnsiTheme="minorHAnsi"/>
          <w:sz w:val="22"/>
          <w:szCs w:val="22"/>
        </w:rPr>
        <w:tab/>
      </w:r>
      <w:r w:rsidR="00946ECC">
        <w:rPr>
          <w:rFonts w:asciiTheme="minorHAnsi" w:hAnsiTheme="minorHAnsi"/>
          <w:sz w:val="22"/>
          <w:szCs w:val="22"/>
        </w:rPr>
        <w:tab/>
        <w:t>$1,100,000 expenditure</w:t>
      </w:r>
      <w:r w:rsidR="00E56F93">
        <w:rPr>
          <w:rFonts w:asciiTheme="minorHAnsi" w:hAnsiTheme="minorHAnsi"/>
          <w:sz w:val="22"/>
          <w:szCs w:val="22"/>
        </w:rPr>
        <w:tab/>
      </w:r>
    </w:p>
    <w:p w14:paraId="68195A8D" w14:textId="15DAC066" w:rsidR="00C14D1C" w:rsidRPr="00246BAB" w:rsidRDefault="00C14D1C" w:rsidP="00E56F93">
      <w:pPr>
        <w:tabs>
          <w:tab w:val="decimal" w:pos="1710"/>
          <w:tab w:val="left" w:pos="3690"/>
        </w:tabs>
        <w:ind w:left="720" w:hanging="360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c.</w:t>
      </w:r>
      <w:r w:rsidRPr="00246BAB">
        <w:rPr>
          <w:rFonts w:asciiTheme="minorHAnsi" w:hAnsiTheme="minorHAnsi"/>
          <w:sz w:val="22"/>
          <w:szCs w:val="22"/>
        </w:rPr>
        <w:tab/>
      </w:r>
      <w:r w:rsidR="00946ECC">
        <w:rPr>
          <w:rFonts w:asciiTheme="minorHAnsi" w:hAnsiTheme="minorHAnsi"/>
          <w:sz w:val="22"/>
          <w:szCs w:val="22"/>
        </w:rPr>
        <w:t>--</w:t>
      </w:r>
      <w:r w:rsidR="00946ECC">
        <w:rPr>
          <w:rFonts w:asciiTheme="minorHAnsi" w:hAnsiTheme="minorHAnsi"/>
          <w:sz w:val="22"/>
          <w:szCs w:val="22"/>
        </w:rPr>
        <w:tab/>
      </w:r>
      <w:r w:rsidR="00946ECC">
        <w:rPr>
          <w:rFonts w:asciiTheme="minorHAnsi" w:hAnsiTheme="minorHAnsi"/>
          <w:sz w:val="22"/>
          <w:szCs w:val="22"/>
        </w:rPr>
        <w:tab/>
        <w:t>$100,000 expenditure</w:t>
      </w:r>
    </w:p>
    <w:p w14:paraId="2FB3BBE6" w14:textId="06F1DF87" w:rsidR="00C14D1C" w:rsidRPr="00246BAB" w:rsidRDefault="00C14D1C" w:rsidP="00E56F93">
      <w:pPr>
        <w:tabs>
          <w:tab w:val="decimal" w:pos="1710"/>
          <w:tab w:val="left" w:pos="3690"/>
        </w:tabs>
        <w:ind w:left="720" w:hanging="360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d.</w:t>
      </w:r>
      <w:r w:rsidRPr="00246BAB">
        <w:rPr>
          <w:rFonts w:asciiTheme="minorHAnsi" w:hAnsiTheme="minorHAnsi"/>
          <w:sz w:val="22"/>
          <w:szCs w:val="22"/>
        </w:rPr>
        <w:tab/>
        <w:t>$</w:t>
      </w:r>
      <w:r w:rsidR="00946ECC">
        <w:rPr>
          <w:rFonts w:asciiTheme="minorHAnsi" w:hAnsiTheme="minorHAnsi"/>
          <w:sz w:val="22"/>
          <w:szCs w:val="22"/>
        </w:rPr>
        <w:t>50,000</w:t>
      </w:r>
      <w:r w:rsidRPr="00246BAB">
        <w:rPr>
          <w:rFonts w:asciiTheme="minorHAnsi" w:hAnsiTheme="minorHAnsi"/>
          <w:sz w:val="22"/>
          <w:szCs w:val="22"/>
        </w:rPr>
        <w:t xml:space="preserve"> expenditure</w:t>
      </w:r>
      <w:r w:rsidR="00946ECC">
        <w:rPr>
          <w:rFonts w:asciiTheme="minorHAnsi" w:hAnsiTheme="minorHAnsi"/>
          <w:sz w:val="22"/>
          <w:szCs w:val="22"/>
        </w:rPr>
        <w:tab/>
        <w:t>$1,050,000 expenditure</w:t>
      </w:r>
    </w:p>
    <w:p w14:paraId="1D3C36E1" w14:textId="77777777" w:rsidR="00C14D1C" w:rsidRPr="00246BAB" w:rsidRDefault="00C14D1C" w:rsidP="00E56F93">
      <w:pPr>
        <w:tabs>
          <w:tab w:val="left" w:pos="1080"/>
          <w:tab w:val="left" w:pos="4320"/>
        </w:tabs>
        <w:ind w:left="720" w:hanging="360"/>
        <w:rPr>
          <w:rFonts w:asciiTheme="minorHAnsi" w:hAnsiTheme="minorHAnsi"/>
          <w:sz w:val="22"/>
          <w:szCs w:val="22"/>
        </w:rPr>
      </w:pPr>
    </w:p>
    <w:p w14:paraId="2A1224CA" w14:textId="77777777" w:rsidR="00C14D1C" w:rsidRPr="00246BAB" w:rsidRDefault="00C14D1C" w:rsidP="00E56F93">
      <w:pPr>
        <w:ind w:left="720" w:hanging="360"/>
        <w:rPr>
          <w:rFonts w:asciiTheme="minorHAnsi" w:hAnsiTheme="minorHAnsi"/>
          <w:sz w:val="22"/>
          <w:szCs w:val="22"/>
        </w:rPr>
      </w:pPr>
    </w:p>
    <w:p w14:paraId="151A2510" w14:textId="77777777" w:rsidR="00EE6216" w:rsidRPr="00246BAB" w:rsidRDefault="00103FE6" w:rsidP="00E56F9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>6</w:t>
      </w:r>
      <w:r w:rsidR="00EE6216" w:rsidRPr="00246BAB">
        <w:rPr>
          <w:rFonts w:asciiTheme="minorHAnsi" w:hAnsiTheme="minorHAnsi"/>
          <w:b/>
          <w:sz w:val="22"/>
          <w:szCs w:val="22"/>
        </w:rPr>
        <w:t>.</w:t>
      </w:r>
      <w:r w:rsidR="00EE6216" w:rsidRPr="00246BAB">
        <w:rPr>
          <w:rFonts w:asciiTheme="minorHAnsi" w:hAnsiTheme="minorHAnsi"/>
          <w:b/>
          <w:sz w:val="22"/>
          <w:szCs w:val="22"/>
        </w:rPr>
        <w:tab/>
      </w:r>
      <w:r w:rsidR="00EE6216" w:rsidRPr="00246BAB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0D0848" w:rsidRPr="00246BAB">
        <w:rPr>
          <w:rFonts w:asciiTheme="minorHAnsi" w:hAnsiTheme="minorHAnsi"/>
          <w:b/>
          <w:bCs/>
          <w:sz w:val="22"/>
          <w:szCs w:val="22"/>
        </w:rPr>
        <w:t>Proprietary funds</w:t>
      </w:r>
    </w:p>
    <w:p w14:paraId="270C9BD3" w14:textId="77777777" w:rsidR="00EE6216" w:rsidRPr="00246BAB" w:rsidRDefault="00EE6216" w:rsidP="00E56F9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46BA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0D0848" w:rsidRPr="00246BAB">
        <w:rPr>
          <w:rFonts w:asciiTheme="minorHAnsi" w:hAnsiTheme="minorHAnsi"/>
          <w:b/>
          <w:bCs/>
          <w:sz w:val="22"/>
          <w:szCs w:val="22"/>
        </w:rPr>
        <w:t>4</w:t>
      </w:r>
    </w:p>
    <w:p w14:paraId="29C2AC4B" w14:textId="0818E8FB" w:rsidR="0094084F" w:rsidRDefault="000D0848" w:rsidP="00E56F9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246BAB">
        <w:rPr>
          <w:rFonts w:asciiTheme="minorHAnsi" w:hAnsiTheme="minorHAnsi"/>
          <w:bCs/>
          <w:sz w:val="22"/>
          <w:szCs w:val="22"/>
        </w:rPr>
        <w:t>Activities of a county recreation center are r</w:t>
      </w:r>
      <w:r w:rsidR="0094084F">
        <w:rPr>
          <w:rFonts w:asciiTheme="minorHAnsi" w:hAnsiTheme="minorHAnsi"/>
          <w:bCs/>
          <w:sz w:val="22"/>
          <w:szCs w:val="22"/>
        </w:rPr>
        <w:t xml:space="preserve">eported in an enterprise fund. </w:t>
      </w:r>
      <w:r w:rsidRPr="00246BAB">
        <w:rPr>
          <w:rFonts w:asciiTheme="minorHAnsi" w:hAnsiTheme="minorHAnsi"/>
          <w:bCs/>
          <w:sz w:val="22"/>
          <w:szCs w:val="22"/>
        </w:rPr>
        <w:t>During 201</w:t>
      </w:r>
      <w:r w:rsidR="000C096B">
        <w:rPr>
          <w:rFonts w:asciiTheme="minorHAnsi" w:hAnsiTheme="minorHAnsi"/>
          <w:bCs/>
          <w:sz w:val="22"/>
          <w:szCs w:val="22"/>
        </w:rPr>
        <w:t>9</w:t>
      </w:r>
      <w:r w:rsidRPr="00246BAB">
        <w:rPr>
          <w:rFonts w:asciiTheme="minorHAnsi" w:hAnsiTheme="minorHAnsi"/>
          <w:bCs/>
          <w:sz w:val="22"/>
          <w:szCs w:val="22"/>
        </w:rPr>
        <w:t>, $5,000,000 is spent on equipment and bo</w:t>
      </w:r>
      <w:r w:rsidR="0094084F">
        <w:rPr>
          <w:rFonts w:asciiTheme="minorHAnsi" w:hAnsiTheme="minorHAnsi"/>
          <w:bCs/>
          <w:sz w:val="22"/>
          <w:szCs w:val="22"/>
        </w:rPr>
        <w:t xml:space="preserve">nds are issued for $3,000,000. </w:t>
      </w:r>
    </w:p>
    <w:p w14:paraId="2C588D64" w14:textId="77777777" w:rsidR="0094084F" w:rsidRDefault="0094084F" w:rsidP="00E56F9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5C350E7E" w14:textId="77777777" w:rsidR="00EE6216" w:rsidRPr="00246BAB" w:rsidRDefault="000D0848" w:rsidP="00E56F9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246BAB">
        <w:rPr>
          <w:rFonts w:asciiTheme="minorHAnsi" w:hAnsiTheme="minorHAnsi"/>
          <w:bCs/>
          <w:sz w:val="22"/>
          <w:szCs w:val="22"/>
        </w:rPr>
        <w:t xml:space="preserve">How are these two transactions reported on the enterprise fund’s operating statement? </w:t>
      </w:r>
    </w:p>
    <w:p w14:paraId="7A79D774" w14:textId="77777777" w:rsidR="00EE6216" w:rsidRPr="00246BAB" w:rsidRDefault="00EE6216" w:rsidP="00E56F9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2F4B7B9F" w14:textId="77777777" w:rsidR="00EE6216" w:rsidRPr="00246BAB" w:rsidRDefault="00EE6216" w:rsidP="00E56F9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a.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N</w:t>
      </w:r>
      <w:r w:rsidR="000D0848" w:rsidRPr="00246BAB">
        <w:rPr>
          <w:rFonts w:asciiTheme="minorHAnsi" w:hAnsiTheme="minorHAnsi"/>
          <w:sz w:val="22"/>
          <w:szCs w:val="22"/>
        </w:rPr>
        <w:t>o effect</w:t>
      </w:r>
    </w:p>
    <w:p w14:paraId="7DD24D9D" w14:textId="77777777" w:rsidR="00EE6216" w:rsidRPr="00246BAB" w:rsidRDefault="00EE6216" w:rsidP="00E56F9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b.</w:t>
      </w:r>
      <w:r w:rsidRPr="00246BAB">
        <w:rPr>
          <w:rFonts w:asciiTheme="minorHAnsi" w:hAnsiTheme="minorHAnsi"/>
          <w:sz w:val="22"/>
          <w:szCs w:val="22"/>
        </w:rPr>
        <w:tab/>
      </w:r>
      <w:r w:rsidR="000D0848" w:rsidRPr="00246BAB">
        <w:rPr>
          <w:rFonts w:asciiTheme="minorHAnsi" w:hAnsiTheme="minorHAnsi"/>
          <w:sz w:val="22"/>
          <w:szCs w:val="22"/>
        </w:rPr>
        <w:t xml:space="preserve">Revenues, $3,000,000; </w:t>
      </w:r>
      <w:r w:rsidR="004D0843" w:rsidRPr="00246BAB">
        <w:rPr>
          <w:rFonts w:asciiTheme="minorHAnsi" w:hAnsiTheme="minorHAnsi"/>
          <w:sz w:val="22"/>
          <w:szCs w:val="22"/>
        </w:rPr>
        <w:t>e</w:t>
      </w:r>
      <w:r w:rsidR="000D0848" w:rsidRPr="00246BAB">
        <w:rPr>
          <w:rFonts w:asciiTheme="minorHAnsi" w:hAnsiTheme="minorHAnsi"/>
          <w:sz w:val="22"/>
          <w:szCs w:val="22"/>
        </w:rPr>
        <w:t>xpenditures, $5,000,000</w:t>
      </w:r>
    </w:p>
    <w:p w14:paraId="07F86B7C" w14:textId="77777777" w:rsidR="00EE6216" w:rsidRPr="00246BAB" w:rsidRDefault="00EE6216" w:rsidP="00E56F9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c.</w:t>
      </w:r>
      <w:r w:rsidRPr="00246BAB">
        <w:rPr>
          <w:rFonts w:asciiTheme="minorHAnsi" w:hAnsiTheme="minorHAnsi"/>
          <w:sz w:val="22"/>
          <w:szCs w:val="22"/>
        </w:rPr>
        <w:tab/>
      </w:r>
      <w:r w:rsidR="000D0848" w:rsidRPr="00246BAB">
        <w:rPr>
          <w:rFonts w:asciiTheme="minorHAnsi" w:hAnsiTheme="minorHAnsi"/>
          <w:sz w:val="22"/>
          <w:szCs w:val="22"/>
        </w:rPr>
        <w:t>Other financing sources, $3,000,000</w:t>
      </w:r>
    </w:p>
    <w:p w14:paraId="604039CE" w14:textId="77777777" w:rsidR="00EE6216" w:rsidRPr="00246BAB" w:rsidRDefault="00EE6216" w:rsidP="00E56F9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d.</w:t>
      </w:r>
      <w:r w:rsidRPr="00246BAB">
        <w:rPr>
          <w:rFonts w:asciiTheme="minorHAnsi" w:hAnsiTheme="minorHAnsi"/>
          <w:sz w:val="22"/>
          <w:szCs w:val="22"/>
        </w:rPr>
        <w:tab/>
      </w:r>
      <w:r w:rsidR="000D0848" w:rsidRPr="00246BAB">
        <w:rPr>
          <w:rFonts w:asciiTheme="minorHAnsi" w:hAnsiTheme="minorHAnsi"/>
          <w:sz w:val="22"/>
          <w:szCs w:val="22"/>
        </w:rPr>
        <w:t xml:space="preserve">Other financing sources, $3,000,000; </w:t>
      </w:r>
      <w:r w:rsidR="004D0843" w:rsidRPr="00246BAB">
        <w:rPr>
          <w:rFonts w:asciiTheme="minorHAnsi" w:hAnsiTheme="minorHAnsi"/>
          <w:sz w:val="22"/>
          <w:szCs w:val="22"/>
        </w:rPr>
        <w:t>e</w:t>
      </w:r>
      <w:r w:rsidR="000D0848" w:rsidRPr="00246BAB">
        <w:rPr>
          <w:rFonts w:asciiTheme="minorHAnsi" w:hAnsiTheme="minorHAnsi"/>
          <w:sz w:val="22"/>
          <w:szCs w:val="22"/>
        </w:rPr>
        <w:t>x</w:t>
      </w:r>
      <w:r w:rsidR="00C14D1C" w:rsidRPr="00246BAB">
        <w:rPr>
          <w:rFonts w:asciiTheme="minorHAnsi" w:hAnsiTheme="minorHAnsi"/>
          <w:sz w:val="22"/>
          <w:szCs w:val="22"/>
        </w:rPr>
        <w:t>penditures, $5,000,000</w:t>
      </w:r>
    </w:p>
    <w:p w14:paraId="1AF671CC" w14:textId="77777777" w:rsidR="00EE6216" w:rsidRPr="00246BAB" w:rsidRDefault="00EE6216" w:rsidP="00E56F93">
      <w:pPr>
        <w:tabs>
          <w:tab w:val="left" w:pos="108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14:paraId="7B787067" w14:textId="77777777" w:rsidR="003B404A" w:rsidRPr="00246BAB" w:rsidRDefault="003B404A" w:rsidP="00E56F9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67D22B1" w14:textId="77777777" w:rsidR="0094084F" w:rsidRDefault="0094084F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19A8C322" w14:textId="7503F11E" w:rsidR="0094084F" w:rsidRPr="00246BAB" w:rsidRDefault="00103FE6" w:rsidP="0094084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lastRenderedPageBreak/>
        <w:t>7</w:t>
      </w:r>
      <w:r w:rsidR="00BE6407" w:rsidRPr="00246BAB">
        <w:rPr>
          <w:rFonts w:asciiTheme="minorHAnsi" w:hAnsiTheme="minorHAnsi"/>
          <w:b/>
          <w:sz w:val="22"/>
          <w:szCs w:val="22"/>
        </w:rPr>
        <w:t>.</w:t>
      </w:r>
      <w:r w:rsidR="00BE6407" w:rsidRPr="00246BAB">
        <w:rPr>
          <w:rFonts w:asciiTheme="minorHAnsi" w:hAnsiTheme="minorHAnsi"/>
          <w:b/>
          <w:sz w:val="22"/>
          <w:szCs w:val="22"/>
        </w:rPr>
        <w:tab/>
      </w:r>
      <w:r w:rsidR="00BE6407" w:rsidRPr="00246BAB">
        <w:rPr>
          <w:rFonts w:asciiTheme="minorHAnsi" w:hAnsiTheme="minorHAnsi"/>
          <w:b/>
          <w:bCs/>
          <w:sz w:val="22"/>
          <w:szCs w:val="22"/>
        </w:rPr>
        <w:t>T</w:t>
      </w:r>
      <w:r w:rsidR="000C096B">
        <w:rPr>
          <w:rFonts w:asciiTheme="minorHAnsi" w:hAnsiTheme="minorHAnsi"/>
          <w:b/>
          <w:bCs/>
          <w:sz w:val="22"/>
          <w:szCs w:val="22"/>
        </w:rPr>
        <w:t>opic: Custodial funds</w:t>
      </w:r>
    </w:p>
    <w:p w14:paraId="7A52B93A" w14:textId="77777777" w:rsidR="00BE6407" w:rsidRPr="00246BAB" w:rsidRDefault="00BE6407" w:rsidP="0094084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246BAB">
        <w:rPr>
          <w:rFonts w:asciiTheme="minorHAnsi" w:hAnsiTheme="minorHAnsi"/>
          <w:b/>
          <w:bCs/>
          <w:sz w:val="22"/>
          <w:szCs w:val="22"/>
        </w:rPr>
        <w:t>LO 5</w:t>
      </w:r>
    </w:p>
    <w:p w14:paraId="5298EA05" w14:textId="3EAE9BBB" w:rsidR="00E619D4" w:rsidRPr="00246BAB" w:rsidRDefault="00FF5959" w:rsidP="0094084F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246BAB">
        <w:rPr>
          <w:rFonts w:asciiTheme="minorHAnsi" w:hAnsiTheme="minorHAnsi"/>
          <w:bCs/>
          <w:sz w:val="22"/>
          <w:szCs w:val="22"/>
        </w:rPr>
        <w:t>Financial statements for a</w:t>
      </w:r>
      <w:r w:rsidR="000C096B">
        <w:rPr>
          <w:rFonts w:asciiTheme="minorHAnsi" w:hAnsiTheme="minorHAnsi"/>
          <w:bCs/>
          <w:sz w:val="22"/>
          <w:szCs w:val="22"/>
        </w:rPr>
        <w:t xml:space="preserve"> custodial </w:t>
      </w:r>
      <w:r w:rsidRPr="00246BAB">
        <w:rPr>
          <w:rFonts w:asciiTheme="minorHAnsi" w:hAnsiTheme="minorHAnsi"/>
          <w:bCs/>
          <w:sz w:val="22"/>
          <w:szCs w:val="22"/>
        </w:rPr>
        <w:t>fund are</w:t>
      </w:r>
      <w:r w:rsidR="00C14D1C" w:rsidRPr="00246BAB">
        <w:rPr>
          <w:rFonts w:asciiTheme="minorHAnsi" w:hAnsiTheme="minorHAnsi"/>
          <w:bCs/>
          <w:sz w:val="22"/>
          <w:szCs w:val="22"/>
        </w:rPr>
        <w:t>:</w:t>
      </w:r>
    </w:p>
    <w:p w14:paraId="4F5696B6" w14:textId="77777777" w:rsidR="00FF5959" w:rsidRPr="00246BAB" w:rsidRDefault="00FF5959" w:rsidP="0094084F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47E0963D" w14:textId="77777777" w:rsidR="00FF5959" w:rsidRPr="00246BAB" w:rsidRDefault="00FF5959" w:rsidP="0094084F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246BAB">
        <w:rPr>
          <w:rFonts w:asciiTheme="minorHAnsi" w:hAnsiTheme="minorHAnsi"/>
          <w:bCs/>
          <w:sz w:val="22"/>
          <w:szCs w:val="22"/>
        </w:rPr>
        <w:t>a.</w:t>
      </w:r>
      <w:r w:rsidRPr="00246BAB">
        <w:rPr>
          <w:rFonts w:asciiTheme="minorHAnsi" w:hAnsiTheme="minorHAnsi"/>
          <w:bCs/>
          <w:sz w:val="22"/>
          <w:szCs w:val="22"/>
        </w:rPr>
        <w:tab/>
      </w:r>
      <w:r w:rsidR="00C14D1C" w:rsidRPr="00246BAB">
        <w:rPr>
          <w:rFonts w:asciiTheme="minorHAnsi" w:hAnsiTheme="minorHAnsi"/>
          <w:bCs/>
          <w:sz w:val="22"/>
          <w:szCs w:val="22"/>
        </w:rPr>
        <w:t>A</w:t>
      </w:r>
      <w:r w:rsidRPr="00246BAB">
        <w:rPr>
          <w:rFonts w:asciiTheme="minorHAnsi" w:hAnsiTheme="minorHAnsi"/>
          <w:bCs/>
          <w:sz w:val="22"/>
          <w:szCs w:val="22"/>
        </w:rPr>
        <w:t xml:space="preserve"> statement of changes in net </w:t>
      </w:r>
      <w:r w:rsidR="005A72AD" w:rsidRPr="00246BAB">
        <w:rPr>
          <w:rFonts w:asciiTheme="minorHAnsi" w:hAnsiTheme="minorHAnsi"/>
          <w:bCs/>
          <w:sz w:val="22"/>
          <w:szCs w:val="22"/>
        </w:rPr>
        <w:t>position</w:t>
      </w:r>
      <w:r w:rsidR="00C14D1C" w:rsidRPr="00246BAB">
        <w:rPr>
          <w:rFonts w:asciiTheme="minorHAnsi" w:hAnsiTheme="minorHAnsi"/>
          <w:bCs/>
          <w:sz w:val="22"/>
          <w:szCs w:val="22"/>
        </w:rPr>
        <w:t xml:space="preserve"> and a statement of net </w:t>
      </w:r>
      <w:r w:rsidR="005A72AD" w:rsidRPr="00246BAB">
        <w:rPr>
          <w:rFonts w:asciiTheme="minorHAnsi" w:hAnsiTheme="minorHAnsi"/>
          <w:bCs/>
          <w:sz w:val="22"/>
          <w:szCs w:val="22"/>
        </w:rPr>
        <w:t>position</w:t>
      </w:r>
    </w:p>
    <w:p w14:paraId="0DF07F00" w14:textId="77777777" w:rsidR="00FF5959" w:rsidRPr="00246BAB" w:rsidRDefault="00FF5959" w:rsidP="0094084F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246BAB">
        <w:rPr>
          <w:rFonts w:asciiTheme="minorHAnsi" w:hAnsiTheme="minorHAnsi"/>
          <w:bCs/>
          <w:sz w:val="22"/>
          <w:szCs w:val="22"/>
        </w:rPr>
        <w:t>b.</w:t>
      </w:r>
      <w:r w:rsidRPr="00246BAB">
        <w:rPr>
          <w:rFonts w:asciiTheme="minorHAnsi" w:hAnsiTheme="minorHAnsi"/>
          <w:bCs/>
          <w:sz w:val="22"/>
          <w:szCs w:val="22"/>
        </w:rPr>
        <w:tab/>
      </w:r>
      <w:r w:rsidR="00C14D1C" w:rsidRPr="00246BAB">
        <w:rPr>
          <w:rFonts w:asciiTheme="minorHAnsi" w:hAnsiTheme="minorHAnsi"/>
          <w:bCs/>
          <w:sz w:val="22"/>
          <w:szCs w:val="22"/>
        </w:rPr>
        <w:t>A</w:t>
      </w:r>
      <w:r w:rsidRPr="00246BAB">
        <w:rPr>
          <w:rFonts w:asciiTheme="minorHAnsi" w:hAnsiTheme="minorHAnsi"/>
          <w:bCs/>
          <w:sz w:val="22"/>
          <w:szCs w:val="22"/>
        </w:rPr>
        <w:t xml:space="preserve"> statement of revenues, expenditures, and changes in fun</w:t>
      </w:r>
      <w:r w:rsidR="00C14D1C" w:rsidRPr="00246BAB">
        <w:rPr>
          <w:rFonts w:asciiTheme="minorHAnsi" w:hAnsiTheme="minorHAnsi"/>
          <w:bCs/>
          <w:sz w:val="22"/>
          <w:szCs w:val="22"/>
        </w:rPr>
        <w:t>d balances, and a balance sheet</w:t>
      </w:r>
    </w:p>
    <w:p w14:paraId="5E44D87F" w14:textId="77777777" w:rsidR="00FF5959" w:rsidRPr="00246BAB" w:rsidRDefault="00FF5959" w:rsidP="0094084F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246BAB">
        <w:rPr>
          <w:rFonts w:asciiTheme="minorHAnsi" w:hAnsiTheme="minorHAnsi"/>
          <w:bCs/>
          <w:sz w:val="22"/>
          <w:szCs w:val="22"/>
        </w:rPr>
        <w:t>c.</w:t>
      </w:r>
      <w:r w:rsidRPr="00246BAB">
        <w:rPr>
          <w:rFonts w:asciiTheme="minorHAnsi" w:hAnsiTheme="minorHAnsi"/>
          <w:bCs/>
          <w:sz w:val="22"/>
          <w:szCs w:val="22"/>
        </w:rPr>
        <w:tab/>
      </w:r>
      <w:r w:rsidR="00C14D1C" w:rsidRPr="00246BAB">
        <w:rPr>
          <w:rFonts w:asciiTheme="minorHAnsi" w:hAnsiTheme="minorHAnsi"/>
          <w:bCs/>
          <w:sz w:val="22"/>
          <w:szCs w:val="22"/>
        </w:rPr>
        <w:t xml:space="preserve">A statement of net </w:t>
      </w:r>
      <w:r w:rsidR="005A72AD" w:rsidRPr="00246BAB">
        <w:rPr>
          <w:rFonts w:asciiTheme="minorHAnsi" w:hAnsiTheme="minorHAnsi"/>
          <w:bCs/>
          <w:sz w:val="22"/>
          <w:szCs w:val="22"/>
        </w:rPr>
        <w:t>position</w:t>
      </w:r>
      <w:r w:rsidR="00C14D1C" w:rsidRPr="00246BAB">
        <w:rPr>
          <w:rFonts w:asciiTheme="minorHAnsi" w:hAnsiTheme="minorHAnsi"/>
          <w:bCs/>
          <w:sz w:val="22"/>
          <w:szCs w:val="22"/>
        </w:rPr>
        <w:t xml:space="preserve"> only</w:t>
      </w:r>
    </w:p>
    <w:p w14:paraId="12327481" w14:textId="77777777" w:rsidR="00FF5959" w:rsidRPr="00246BAB" w:rsidRDefault="00FF5959" w:rsidP="0094084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bCs/>
          <w:sz w:val="22"/>
          <w:szCs w:val="22"/>
        </w:rPr>
        <w:t>d.</w:t>
      </w:r>
      <w:r w:rsidRPr="00246BAB">
        <w:rPr>
          <w:rFonts w:asciiTheme="minorHAnsi" w:hAnsiTheme="minorHAnsi"/>
          <w:bCs/>
          <w:sz w:val="22"/>
          <w:szCs w:val="22"/>
        </w:rPr>
        <w:tab/>
      </w:r>
      <w:r w:rsidR="00C14D1C" w:rsidRPr="00246BAB">
        <w:rPr>
          <w:rFonts w:asciiTheme="minorHAnsi" w:hAnsiTheme="minorHAnsi"/>
          <w:bCs/>
          <w:sz w:val="22"/>
          <w:szCs w:val="22"/>
        </w:rPr>
        <w:t>A</w:t>
      </w:r>
      <w:r w:rsidRPr="00246BAB">
        <w:rPr>
          <w:rFonts w:asciiTheme="minorHAnsi" w:hAnsiTheme="minorHAnsi"/>
          <w:bCs/>
          <w:sz w:val="22"/>
          <w:szCs w:val="22"/>
        </w:rPr>
        <w:t xml:space="preserve"> statement of changes in n</w:t>
      </w:r>
      <w:r w:rsidR="00C14D1C" w:rsidRPr="00246BAB">
        <w:rPr>
          <w:rFonts w:asciiTheme="minorHAnsi" w:hAnsiTheme="minorHAnsi"/>
          <w:bCs/>
          <w:sz w:val="22"/>
          <w:szCs w:val="22"/>
        </w:rPr>
        <w:t xml:space="preserve">et </w:t>
      </w:r>
      <w:r w:rsidR="005A72AD" w:rsidRPr="00246BAB">
        <w:rPr>
          <w:rFonts w:asciiTheme="minorHAnsi" w:hAnsiTheme="minorHAnsi"/>
          <w:bCs/>
          <w:sz w:val="22"/>
          <w:szCs w:val="22"/>
        </w:rPr>
        <w:t>position</w:t>
      </w:r>
      <w:r w:rsidR="00C14D1C" w:rsidRPr="00246BAB">
        <w:rPr>
          <w:rFonts w:asciiTheme="minorHAnsi" w:hAnsiTheme="minorHAnsi"/>
          <w:bCs/>
          <w:sz w:val="22"/>
          <w:szCs w:val="22"/>
        </w:rPr>
        <w:t xml:space="preserve"> only</w:t>
      </w:r>
    </w:p>
    <w:p w14:paraId="34AC2FB6" w14:textId="77777777" w:rsidR="00FF5959" w:rsidRPr="00246BAB" w:rsidRDefault="00FF5959" w:rsidP="0094084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CAF3175" w14:textId="77777777" w:rsidR="00C14D1C" w:rsidRPr="00246BAB" w:rsidRDefault="00C14D1C" w:rsidP="0094084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8093542" w14:textId="77777777" w:rsidR="008A60A6" w:rsidRPr="00246BAB" w:rsidRDefault="00103FE6" w:rsidP="0094084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>8</w:t>
      </w:r>
      <w:r w:rsidR="008A60A6" w:rsidRPr="00246BAB">
        <w:rPr>
          <w:rFonts w:asciiTheme="minorHAnsi" w:hAnsiTheme="minorHAnsi"/>
          <w:b/>
          <w:sz w:val="22"/>
          <w:szCs w:val="22"/>
        </w:rPr>
        <w:t>.</w:t>
      </w:r>
      <w:r w:rsidR="008A60A6" w:rsidRPr="00246BAB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492E0C" w:rsidRPr="00246BAB">
        <w:rPr>
          <w:rFonts w:asciiTheme="minorHAnsi" w:hAnsiTheme="minorHAnsi"/>
          <w:b/>
          <w:sz w:val="22"/>
          <w:szCs w:val="22"/>
        </w:rPr>
        <w:t>Investments</w:t>
      </w:r>
    </w:p>
    <w:p w14:paraId="144D2A6D" w14:textId="77777777" w:rsidR="008A60A6" w:rsidRPr="00246BAB" w:rsidRDefault="008A60A6" w:rsidP="0094084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 xml:space="preserve">LO </w:t>
      </w:r>
      <w:r w:rsidR="004446D1" w:rsidRPr="00246BAB">
        <w:rPr>
          <w:rFonts w:asciiTheme="minorHAnsi" w:hAnsiTheme="minorHAnsi"/>
          <w:b/>
          <w:sz w:val="22"/>
          <w:szCs w:val="22"/>
        </w:rPr>
        <w:t>6</w:t>
      </w:r>
    </w:p>
    <w:p w14:paraId="6F615E67" w14:textId="5005B107" w:rsidR="004446D1" w:rsidRPr="00246BAB" w:rsidRDefault="004446D1" w:rsidP="0094084F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Unrealized gains and losses on investments </w:t>
      </w:r>
      <w:r w:rsidR="00725344" w:rsidRPr="00246BAB">
        <w:rPr>
          <w:rFonts w:asciiTheme="minorHAnsi" w:hAnsiTheme="minorHAnsi"/>
          <w:sz w:val="22"/>
          <w:szCs w:val="22"/>
        </w:rPr>
        <w:t>in debt or equity securities</w:t>
      </w:r>
      <w:r w:rsidR="000C096B">
        <w:rPr>
          <w:rFonts w:asciiTheme="minorHAnsi" w:hAnsiTheme="minorHAnsi"/>
          <w:sz w:val="22"/>
          <w:szCs w:val="22"/>
        </w:rPr>
        <w:t xml:space="preserve"> not used for hedging</w:t>
      </w:r>
      <w:r w:rsidR="00725344" w:rsidRPr="00246BAB">
        <w:rPr>
          <w:rFonts w:asciiTheme="minorHAnsi" w:hAnsiTheme="minorHAnsi"/>
          <w:sz w:val="22"/>
          <w:szCs w:val="22"/>
        </w:rPr>
        <w:t xml:space="preserve">, </w:t>
      </w:r>
      <w:r w:rsidR="00FB71A3" w:rsidRPr="00246BAB">
        <w:rPr>
          <w:rFonts w:asciiTheme="minorHAnsi" w:hAnsiTheme="minorHAnsi"/>
          <w:sz w:val="22"/>
          <w:szCs w:val="22"/>
        </w:rPr>
        <w:t>held by</w:t>
      </w:r>
      <w:r w:rsidRPr="00246BAB">
        <w:rPr>
          <w:rFonts w:asciiTheme="minorHAnsi" w:hAnsiTheme="minorHAnsi"/>
          <w:sz w:val="22"/>
          <w:szCs w:val="22"/>
        </w:rPr>
        <w:t xml:space="preserve"> a state or local government</w:t>
      </w:r>
      <w:r w:rsidR="00725344" w:rsidRPr="00246BAB">
        <w:rPr>
          <w:rFonts w:asciiTheme="minorHAnsi" w:hAnsiTheme="minorHAnsi"/>
          <w:sz w:val="22"/>
          <w:szCs w:val="22"/>
        </w:rPr>
        <w:t>,</w:t>
      </w:r>
      <w:r w:rsidRPr="00246BAB">
        <w:rPr>
          <w:rFonts w:asciiTheme="minorHAnsi" w:hAnsiTheme="minorHAnsi"/>
          <w:sz w:val="22"/>
          <w:szCs w:val="22"/>
        </w:rPr>
        <w:t xml:space="preserve"> are reported on the operating statement</w:t>
      </w:r>
      <w:r w:rsidR="00725344" w:rsidRPr="00246BAB">
        <w:rPr>
          <w:rFonts w:asciiTheme="minorHAnsi" w:hAnsiTheme="minorHAnsi"/>
          <w:sz w:val="22"/>
          <w:szCs w:val="22"/>
        </w:rPr>
        <w:t xml:space="preserve"> of the fund holding the investments</w:t>
      </w:r>
    </w:p>
    <w:p w14:paraId="056F8836" w14:textId="77777777" w:rsidR="004446D1" w:rsidRPr="00246BAB" w:rsidRDefault="004446D1" w:rsidP="0094084F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</w:p>
    <w:p w14:paraId="22C93D96" w14:textId="77777777" w:rsidR="004446D1" w:rsidRPr="00246BAB" w:rsidRDefault="004446D1" w:rsidP="0094084F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a. </w:t>
      </w:r>
      <w:r w:rsidRPr="00246BAB">
        <w:rPr>
          <w:rFonts w:asciiTheme="minorHAnsi" w:hAnsiTheme="minorHAnsi"/>
          <w:sz w:val="22"/>
          <w:szCs w:val="22"/>
        </w:rPr>
        <w:tab/>
      </w:r>
      <w:r w:rsidR="00725344" w:rsidRPr="00246BAB">
        <w:rPr>
          <w:rFonts w:asciiTheme="minorHAnsi" w:hAnsiTheme="minorHAnsi"/>
          <w:sz w:val="22"/>
          <w:szCs w:val="22"/>
        </w:rPr>
        <w:t>o</w:t>
      </w:r>
      <w:r w:rsidRPr="00246BAB">
        <w:rPr>
          <w:rFonts w:asciiTheme="minorHAnsi" w:hAnsiTheme="minorHAnsi"/>
          <w:sz w:val="22"/>
          <w:szCs w:val="22"/>
        </w:rPr>
        <w:t xml:space="preserve">nly if </w:t>
      </w:r>
      <w:r w:rsidR="00725344" w:rsidRPr="00246BAB">
        <w:rPr>
          <w:rFonts w:asciiTheme="minorHAnsi" w:hAnsiTheme="minorHAnsi"/>
          <w:sz w:val="22"/>
          <w:szCs w:val="22"/>
        </w:rPr>
        <w:t>the investments are held by fiduciary funds.</w:t>
      </w:r>
    </w:p>
    <w:p w14:paraId="1D4C5F4A" w14:textId="77777777" w:rsidR="004446D1" w:rsidRPr="00246BAB" w:rsidRDefault="004446D1" w:rsidP="0094084F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b. </w:t>
      </w:r>
      <w:r w:rsidRPr="00246BAB">
        <w:rPr>
          <w:rFonts w:asciiTheme="minorHAnsi" w:hAnsiTheme="minorHAnsi"/>
          <w:sz w:val="22"/>
          <w:szCs w:val="22"/>
        </w:rPr>
        <w:tab/>
      </w:r>
      <w:r w:rsidR="00725344" w:rsidRPr="00246BAB">
        <w:rPr>
          <w:rFonts w:asciiTheme="minorHAnsi" w:hAnsiTheme="minorHAnsi"/>
          <w:sz w:val="22"/>
          <w:szCs w:val="22"/>
        </w:rPr>
        <w:t>o</w:t>
      </w:r>
      <w:r w:rsidRPr="00246BAB">
        <w:rPr>
          <w:rFonts w:asciiTheme="minorHAnsi" w:hAnsiTheme="minorHAnsi"/>
          <w:sz w:val="22"/>
          <w:szCs w:val="22"/>
        </w:rPr>
        <w:t xml:space="preserve">nly if </w:t>
      </w:r>
      <w:r w:rsidR="00725344" w:rsidRPr="00246BAB">
        <w:rPr>
          <w:rFonts w:asciiTheme="minorHAnsi" w:hAnsiTheme="minorHAnsi"/>
          <w:sz w:val="22"/>
          <w:szCs w:val="22"/>
        </w:rPr>
        <w:t>the investments are held by proprietary funds.</w:t>
      </w:r>
    </w:p>
    <w:p w14:paraId="15F04B6A" w14:textId="77777777" w:rsidR="004446D1" w:rsidRPr="00246BAB" w:rsidRDefault="004446D1" w:rsidP="0094084F">
      <w:pPr>
        <w:autoSpaceDE w:val="0"/>
        <w:autoSpaceDN w:val="0"/>
        <w:adjustRightInd w:val="0"/>
        <w:ind w:left="720" w:right="-18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c. </w:t>
      </w:r>
      <w:r w:rsidRPr="00246BAB">
        <w:rPr>
          <w:rFonts w:asciiTheme="minorHAnsi" w:hAnsiTheme="minorHAnsi"/>
          <w:sz w:val="22"/>
          <w:szCs w:val="22"/>
        </w:rPr>
        <w:tab/>
      </w:r>
      <w:r w:rsidR="00725344" w:rsidRPr="00246BAB">
        <w:rPr>
          <w:rFonts w:asciiTheme="minorHAnsi" w:hAnsiTheme="minorHAnsi"/>
          <w:sz w:val="22"/>
          <w:szCs w:val="22"/>
        </w:rPr>
        <w:t>only if the investments are held by proprietary or fiduciary funds.</w:t>
      </w:r>
    </w:p>
    <w:p w14:paraId="3E89D775" w14:textId="77777777" w:rsidR="008A60A6" w:rsidRPr="00246BAB" w:rsidRDefault="004446D1" w:rsidP="0094084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d. </w:t>
      </w:r>
      <w:r w:rsidRPr="00246BAB">
        <w:rPr>
          <w:rFonts w:asciiTheme="minorHAnsi" w:hAnsiTheme="minorHAnsi"/>
          <w:sz w:val="22"/>
          <w:szCs w:val="22"/>
        </w:rPr>
        <w:tab/>
      </w:r>
      <w:r w:rsidR="00725344" w:rsidRPr="00246BAB">
        <w:rPr>
          <w:rFonts w:asciiTheme="minorHAnsi" w:hAnsiTheme="minorHAnsi"/>
          <w:sz w:val="22"/>
          <w:szCs w:val="22"/>
        </w:rPr>
        <w:t>f</w:t>
      </w:r>
      <w:r w:rsidRPr="00246BAB">
        <w:rPr>
          <w:rFonts w:asciiTheme="minorHAnsi" w:hAnsiTheme="minorHAnsi"/>
          <w:sz w:val="22"/>
          <w:szCs w:val="22"/>
        </w:rPr>
        <w:t>or all inves</w:t>
      </w:r>
      <w:r w:rsidR="00C14D1C" w:rsidRPr="00246BAB">
        <w:rPr>
          <w:rFonts w:asciiTheme="minorHAnsi" w:hAnsiTheme="minorHAnsi"/>
          <w:sz w:val="22"/>
          <w:szCs w:val="22"/>
        </w:rPr>
        <w:t>tments held by any type of fund</w:t>
      </w:r>
      <w:r w:rsidR="00725344" w:rsidRPr="00246BAB">
        <w:rPr>
          <w:rFonts w:asciiTheme="minorHAnsi" w:hAnsiTheme="minorHAnsi"/>
          <w:sz w:val="22"/>
          <w:szCs w:val="22"/>
        </w:rPr>
        <w:t>.</w:t>
      </w:r>
    </w:p>
    <w:p w14:paraId="491B74F3" w14:textId="77777777" w:rsidR="004446D1" w:rsidRPr="00246BAB" w:rsidRDefault="004446D1" w:rsidP="0094084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D627920" w14:textId="77777777" w:rsidR="0094084F" w:rsidRDefault="0094084F" w:rsidP="0094084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05CD9B38" w14:textId="77777777" w:rsidR="004446D1" w:rsidRPr="00246BAB" w:rsidRDefault="00103FE6" w:rsidP="0094084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>9</w:t>
      </w:r>
      <w:r w:rsidR="004446D1" w:rsidRPr="00246BAB">
        <w:rPr>
          <w:rFonts w:asciiTheme="minorHAnsi" w:hAnsiTheme="minorHAnsi"/>
          <w:b/>
          <w:sz w:val="22"/>
          <w:szCs w:val="22"/>
        </w:rPr>
        <w:t>.</w:t>
      </w:r>
      <w:r w:rsidR="004446D1" w:rsidRPr="00246BAB">
        <w:rPr>
          <w:rFonts w:asciiTheme="minorHAnsi" w:hAnsiTheme="minorHAnsi"/>
          <w:b/>
          <w:sz w:val="22"/>
          <w:szCs w:val="22"/>
        </w:rPr>
        <w:tab/>
        <w:t>Topic: Compensated absences</w:t>
      </w:r>
    </w:p>
    <w:p w14:paraId="3BC8579C" w14:textId="77777777" w:rsidR="004446D1" w:rsidRPr="00246BAB" w:rsidRDefault="004446D1" w:rsidP="0094084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>LO 6</w:t>
      </w:r>
    </w:p>
    <w:p w14:paraId="0FD5D238" w14:textId="77777777" w:rsidR="004446D1" w:rsidRPr="00246BAB" w:rsidRDefault="004446D1" w:rsidP="0094084F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A county’s general fund reports its liability for employee vacation pay, paid holidays, and sick pay at a much smaller amount than that reported by </w:t>
      </w:r>
      <w:r w:rsidR="0094084F">
        <w:rPr>
          <w:rFonts w:asciiTheme="minorHAnsi" w:hAnsiTheme="minorHAnsi"/>
          <w:sz w:val="22"/>
          <w:szCs w:val="22"/>
        </w:rPr>
        <w:t xml:space="preserve">the county’s enterprise funds. </w:t>
      </w:r>
      <w:r w:rsidRPr="00246BAB">
        <w:rPr>
          <w:rFonts w:asciiTheme="minorHAnsi" w:hAnsiTheme="minorHAnsi"/>
          <w:sz w:val="22"/>
          <w:szCs w:val="22"/>
        </w:rPr>
        <w:t>The most likely reason for the difference is that</w:t>
      </w:r>
      <w:r w:rsidR="00C14D1C" w:rsidRPr="00246BAB">
        <w:rPr>
          <w:rFonts w:asciiTheme="minorHAnsi" w:hAnsiTheme="minorHAnsi"/>
          <w:sz w:val="22"/>
          <w:szCs w:val="22"/>
        </w:rPr>
        <w:t>:</w:t>
      </w:r>
    </w:p>
    <w:p w14:paraId="18EE59F4" w14:textId="77777777" w:rsidR="004446D1" w:rsidRPr="00246BAB" w:rsidRDefault="004446D1" w:rsidP="0094084F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</w:p>
    <w:p w14:paraId="0AFDB48B" w14:textId="77777777" w:rsidR="004446D1" w:rsidRPr="00246BAB" w:rsidRDefault="004446D1" w:rsidP="0094084F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a. 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E</w:t>
      </w:r>
      <w:r w:rsidRPr="00246BAB">
        <w:rPr>
          <w:rFonts w:asciiTheme="minorHAnsi" w:hAnsiTheme="minorHAnsi"/>
          <w:sz w:val="22"/>
          <w:szCs w:val="22"/>
        </w:rPr>
        <w:t xml:space="preserve">nterprise funds accrue </w:t>
      </w:r>
      <w:r w:rsidR="009279E2" w:rsidRPr="00246BAB">
        <w:rPr>
          <w:rFonts w:asciiTheme="minorHAnsi" w:hAnsiTheme="minorHAnsi"/>
          <w:sz w:val="22"/>
          <w:szCs w:val="22"/>
        </w:rPr>
        <w:t>compensated absences earned by employees</w:t>
      </w:r>
      <w:r w:rsidR="00FB71A3" w:rsidRPr="00246BAB">
        <w:rPr>
          <w:rFonts w:asciiTheme="minorHAnsi" w:hAnsiTheme="minorHAnsi"/>
          <w:sz w:val="22"/>
          <w:szCs w:val="22"/>
        </w:rPr>
        <w:t>,</w:t>
      </w:r>
      <w:r w:rsidR="009279E2" w:rsidRPr="00246BAB">
        <w:rPr>
          <w:rFonts w:asciiTheme="minorHAnsi" w:hAnsiTheme="minorHAnsi"/>
          <w:sz w:val="22"/>
          <w:szCs w:val="22"/>
        </w:rPr>
        <w:t xml:space="preserve"> while the general fund on</w:t>
      </w:r>
      <w:r w:rsidR="00725D89" w:rsidRPr="00246BAB">
        <w:rPr>
          <w:rFonts w:asciiTheme="minorHAnsi" w:hAnsiTheme="minorHAnsi"/>
          <w:sz w:val="22"/>
          <w:szCs w:val="22"/>
        </w:rPr>
        <w:t xml:space="preserve">ly reports compensated absence </w:t>
      </w:r>
      <w:r w:rsidR="009279E2" w:rsidRPr="00246BAB">
        <w:rPr>
          <w:rFonts w:asciiTheme="minorHAnsi" w:hAnsiTheme="minorHAnsi"/>
          <w:sz w:val="22"/>
          <w:szCs w:val="22"/>
        </w:rPr>
        <w:t>costs paid or to be paid this year.</w:t>
      </w:r>
    </w:p>
    <w:p w14:paraId="4203F63D" w14:textId="77777777" w:rsidR="004446D1" w:rsidRPr="00246BAB" w:rsidRDefault="004446D1" w:rsidP="0094084F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b. 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T</w:t>
      </w:r>
      <w:r w:rsidR="00FA6BCB" w:rsidRPr="00246BAB">
        <w:rPr>
          <w:rFonts w:asciiTheme="minorHAnsi" w:hAnsiTheme="minorHAnsi"/>
          <w:sz w:val="22"/>
          <w:szCs w:val="22"/>
        </w:rPr>
        <w:t>he general fund has fewer employees than enterprise funds</w:t>
      </w:r>
      <w:r w:rsidR="00FB71A3" w:rsidRPr="00246BAB">
        <w:rPr>
          <w:rFonts w:asciiTheme="minorHAnsi" w:hAnsiTheme="minorHAnsi"/>
          <w:sz w:val="22"/>
          <w:szCs w:val="22"/>
        </w:rPr>
        <w:t>, and therefore</w:t>
      </w:r>
      <w:r w:rsidR="00FA6BCB" w:rsidRPr="00246BAB">
        <w:rPr>
          <w:rFonts w:asciiTheme="minorHAnsi" w:hAnsiTheme="minorHAnsi"/>
          <w:sz w:val="22"/>
          <w:szCs w:val="22"/>
        </w:rPr>
        <w:t xml:space="preserve"> the employees</w:t>
      </w:r>
      <w:r w:rsidR="00FB71A3" w:rsidRPr="00246BAB">
        <w:rPr>
          <w:rFonts w:asciiTheme="minorHAnsi" w:hAnsiTheme="minorHAnsi"/>
          <w:sz w:val="22"/>
          <w:szCs w:val="22"/>
        </w:rPr>
        <w:t xml:space="preserve"> earn less compensated absence pay</w:t>
      </w:r>
      <w:r w:rsidR="00670230" w:rsidRPr="00246BAB">
        <w:rPr>
          <w:rFonts w:asciiTheme="minorHAnsi" w:hAnsiTheme="minorHAnsi"/>
          <w:sz w:val="22"/>
          <w:szCs w:val="22"/>
        </w:rPr>
        <w:t>.</w:t>
      </w:r>
    </w:p>
    <w:p w14:paraId="2D0A4F6A" w14:textId="77777777" w:rsidR="004446D1" w:rsidRPr="00246BAB" w:rsidRDefault="004446D1" w:rsidP="0094084F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c. 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E</w:t>
      </w:r>
      <w:r w:rsidR="00670230" w:rsidRPr="00246BAB">
        <w:rPr>
          <w:rFonts w:asciiTheme="minorHAnsi" w:hAnsiTheme="minorHAnsi"/>
          <w:sz w:val="22"/>
          <w:szCs w:val="22"/>
        </w:rPr>
        <w:t xml:space="preserve">mployees of </w:t>
      </w:r>
      <w:r w:rsidR="006C029F" w:rsidRPr="00246BAB">
        <w:rPr>
          <w:rFonts w:asciiTheme="minorHAnsi" w:hAnsiTheme="minorHAnsi"/>
          <w:sz w:val="22"/>
          <w:szCs w:val="22"/>
        </w:rPr>
        <w:t>the general fund</w:t>
      </w:r>
      <w:r w:rsidR="00670230" w:rsidRPr="00246BAB">
        <w:rPr>
          <w:rFonts w:asciiTheme="minorHAnsi" w:hAnsiTheme="minorHAnsi"/>
          <w:sz w:val="22"/>
          <w:szCs w:val="22"/>
        </w:rPr>
        <w:t xml:space="preserve"> are not unionized and therefore have </w:t>
      </w:r>
      <w:r w:rsidR="00FB71A3" w:rsidRPr="00246BAB">
        <w:rPr>
          <w:rFonts w:asciiTheme="minorHAnsi" w:hAnsiTheme="minorHAnsi"/>
          <w:sz w:val="22"/>
          <w:szCs w:val="22"/>
        </w:rPr>
        <w:t>less provision for</w:t>
      </w:r>
      <w:r w:rsidR="00670230" w:rsidRPr="00246BAB">
        <w:rPr>
          <w:rFonts w:asciiTheme="minorHAnsi" w:hAnsiTheme="minorHAnsi"/>
          <w:sz w:val="22"/>
          <w:szCs w:val="22"/>
        </w:rPr>
        <w:t xml:space="preserve"> compensated absences.</w:t>
      </w:r>
    </w:p>
    <w:p w14:paraId="7F955365" w14:textId="77777777" w:rsidR="004446D1" w:rsidRPr="00246BAB" w:rsidRDefault="004446D1" w:rsidP="0094084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d. 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T</w:t>
      </w:r>
      <w:r w:rsidR="00670230" w:rsidRPr="00246BAB">
        <w:rPr>
          <w:rFonts w:asciiTheme="minorHAnsi" w:hAnsiTheme="minorHAnsi"/>
          <w:sz w:val="22"/>
          <w:szCs w:val="22"/>
        </w:rPr>
        <w:t xml:space="preserve">he general fund has more resources to pay compensated absences to employees, so </w:t>
      </w:r>
      <w:r w:rsidR="00FB71A3" w:rsidRPr="00246BAB">
        <w:rPr>
          <w:rFonts w:asciiTheme="minorHAnsi" w:hAnsiTheme="minorHAnsi"/>
          <w:sz w:val="22"/>
          <w:szCs w:val="22"/>
        </w:rPr>
        <w:t>it pays its employees currently, and therefore owes them less.</w:t>
      </w:r>
    </w:p>
    <w:p w14:paraId="1EAD4B3F" w14:textId="77777777" w:rsidR="004446D1" w:rsidRPr="00246BAB" w:rsidRDefault="004446D1" w:rsidP="0094084F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792C659B" w14:textId="77777777" w:rsidR="00C14D1C" w:rsidRPr="00246BAB" w:rsidRDefault="00C14D1C" w:rsidP="0094084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742F494" w14:textId="77777777" w:rsidR="0094084F" w:rsidRDefault="0094084F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1EADA29E" w14:textId="77777777" w:rsidR="00670230" w:rsidRPr="00246BAB" w:rsidRDefault="00103FE6" w:rsidP="0094084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lastRenderedPageBreak/>
        <w:t>10</w:t>
      </w:r>
      <w:r w:rsidR="00670230" w:rsidRPr="00246BAB">
        <w:rPr>
          <w:rFonts w:asciiTheme="minorHAnsi" w:hAnsiTheme="minorHAnsi"/>
          <w:b/>
          <w:sz w:val="22"/>
          <w:szCs w:val="22"/>
        </w:rPr>
        <w:t>.</w:t>
      </w:r>
      <w:r w:rsidR="00670230" w:rsidRPr="00246BAB">
        <w:rPr>
          <w:rFonts w:asciiTheme="minorHAnsi" w:hAnsiTheme="minorHAnsi"/>
          <w:b/>
          <w:sz w:val="22"/>
          <w:szCs w:val="22"/>
        </w:rPr>
        <w:tab/>
        <w:t>Topic: Leases</w:t>
      </w:r>
    </w:p>
    <w:p w14:paraId="06443A81" w14:textId="77777777" w:rsidR="00670230" w:rsidRPr="00246BAB" w:rsidRDefault="00670230" w:rsidP="0094084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46BAB">
        <w:rPr>
          <w:rFonts w:asciiTheme="minorHAnsi" w:hAnsiTheme="minorHAnsi"/>
          <w:b/>
          <w:sz w:val="22"/>
          <w:szCs w:val="22"/>
        </w:rPr>
        <w:t>LO 6</w:t>
      </w:r>
    </w:p>
    <w:p w14:paraId="469E154C" w14:textId="615A1CA0" w:rsidR="0094084F" w:rsidRDefault="00670230" w:rsidP="0094084F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At the beginning of 201</w:t>
      </w:r>
      <w:r w:rsidR="000C096B">
        <w:rPr>
          <w:rFonts w:asciiTheme="minorHAnsi" w:hAnsiTheme="minorHAnsi"/>
          <w:sz w:val="22"/>
          <w:szCs w:val="22"/>
        </w:rPr>
        <w:t>9</w:t>
      </w:r>
      <w:r w:rsidRPr="00246BAB">
        <w:rPr>
          <w:rFonts w:asciiTheme="minorHAnsi" w:hAnsiTheme="minorHAnsi"/>
          <w:sz w:val="22"/>
          <w:szCs w:val="22"/>
        </w:rPr>
        <w:t>, the g</w:t>
      </w:r>
      <w:r w:rsidR="0094084F">
        <w:rPr>
          <w:rFonts w:asciiTheme="minorHAnsi" w:hAnsiTheme="minorHAnsi"/>
          <w:sz w:val="22"/>
          <w:szCs w:val="22"/>
        </w:rPr>
        <w:t xml:space="preserve">eneral fund leased a building. </w:t>
      </w:r>
      <w:r w:rsidRPr="00246BAB">
        <w:rPr>
          <w:rFonts w:asciiTheme="minorHAnsi" w:hAnsiTheme="minorHAnsi"/>
          <w:sz w:val="22"/>
          <w:szCs w:val="22"/>
        </w:rPr>
        <w:t>The terms require payments of $100,000 per year for the next five years</w:t>
      </w:r>
      <w:r w:rsidR="0094084F">
        <w:rPr>
          <w:rFonts w:asciiTheme="minorHAnsi" w:hAnsiTheme="minorHAnsi"/>
          <w:sz w:val="22"/>
          <w:szCs w:val="22"/>
        </w:rPr>
        <w:t>, paid at the end of each year.</w:t>
      </w:r>
      <w:r w:rsidRPr="00246BAB">
        <w:rPr>
          <w:rFonts w:asciiTheme="minorHAnsi" w:hAnsiTheme="minorHAnsi"/>
          <w:sz w:val="22"/>
          <w:szCs w:val="22"/>
        </w:rPr>
        <w:t xml:space="preserve"> The lease </w:t>
      </w:r>
      <w:r w:rsidR="0094084F">
        <w:rPr>
          <w:rFonts w:asciiTheme="minorHAnsi" w:hAnsiTheme="minorHAnsi"/>
          <w:sz w:val="22"/>
          <w:szCs w:val="22"/>
        </w:rPr>
        <w:t>carries an interest rate of 5%.</w:t>
      </w:r>
      <w:r w:rsidRPr="00246BAB">
        <w:rPr>
          <w:rFonts w:asciiTheme="minorHAnsi" w:hAnsiTheme="minorHAnsi"/>
          <w:sz w:val="22"/>
          <w:szCs w:val="22"/>
        </w:rPr>
        <w:t xml:space="preserve"> The present value of the lease payments, at the date the lease was signed, was </w:t>
      </w:r>
      <w:r w:rsidR="002E6016" w:rsidRPr="00246BAB">
        <w:rPr>
          <w:rFonts w:asciiTheme="minorHAnsi" w:hAnsiTheme="minorHAnsi"/>
          <w:sz w:val="22"/>
          <w:szCs w:val="22"/>
        </w:rPr>
        <w:t>$433,000.</w:t>
      </w:r>
    </w:p>
    <w:p w14:paraId="294EF86E" w14:textId="77777777" w:rsidR="000C096B" w:rsidRDefault="000C096B" w:rsidP="0094084F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</w:p>
    <w:p w14:paraId="39A3D0F7" w14:textId="77777777" w:rsidR="00670230" w:rsidRPr="00246BAB" w:rsidRDefault="002E6016" w:rsidP="0094084F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>A</w:t>
      </w:r>
      <w:r w:rsidR="00AE6833" w:rsidRPr="00246BAB">
        <w:rPr>
          <w:rFonts w:asciiTheme="minorHAnsi" w:hAnsiTheme="minorHAnsi"/>
          <w:sz w:val="22"/>
          <w:szCs w:val="22"/>
        </w:rPr>
        <w:t>t the date the lease is signed, the general fund records</w:t>
      </w:r>
      <w:r w:rsidR="00C14D1C" w:rsidRPr="00246BAB">
        <w:rPr>
          <w:rFonts w:asciiTheme="minorHAnsi" w:hAnsiTheme="minorHAnsi"/>
          <w:sz w:val="22"/>
          <w:szCs w:val="22"/>
        </w:rPr>
        <w:t>:</w:t>
      </w:r>
    </w:p>
    <w:p w14:paraId="5C9461BB" w14:textId="77777777" w:rsidR="00670230" w:rsidRPr="00246BAB" w:rsidRDefault="00670230" w:rsidP="0094084F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</w:p>
    <w:p w14:paraId="43762025" w14:textId="77777777" w:rsidR="00670230" w:rsidRPr="00246BAB" w:rsidRDefault="00670230" w:rsidP="0094084F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a. </w:t>
      </w:r>
      <w:r w:rsidRPr="00246BAB">
        <w:rPr>
          <w:rFonts w:asciiTheme="minorHAnsi" w:hAnsiTheme="minorHAnsi"/>
          <w:sz w:val="22"/>
          <w:szCs w:val="22"/>
        </w:rPr>
        <w:tab/>
      </w:r>
      <w:r w:rsidR="00C14D1C" w:rsidRPr="00246BAB">
        <w:rPr>
          <w:rFonts w:asciiTheme="minorHAnsi" w:hAnsiTheme="minorHAnsi"/>
          <w:sz w:val="22"/>
          <w:szCs w:val="22"/>
        </w:rPr>
        <w:t>N</w:t>
      </w:r>
      <w:r w:rsidR="00A322F6" w:rsidRPr="00246BAB">
        <w:rPr>
          <w:rFonts w:asciiTheme="minorHAnsi" w:hAnsiTheme="minorHAnsi"/>
          <w:sz w:val="22"/>
          <w:szCs w:val="22"/>
        </w:rPr>
        <w:t>o entry</w:t>
      </w:r>
    </w:p>
    <w:p w14:paraId="25BC03C9" w14:textId="77777777" w:rsidR="00670230" w:rsidRPr="00246BAB" w:rsidRDefault="00670230" w:rsidP="0094084F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b. </w:t>
      </w:r>
      <w:r w:rsidRPr="00246BAB">
        <w:rPr>
          <w:rFonts w:asciiTheme="minorHAnsi" w:hAnsiTheme="minorHAnsi"/>
          <w:sz w:val="22"/>
          <w:szCs w:val="22"/>
        </w:rPr>
        <w:tab/>
      </w:r>
      <w:proofErr w:type="spellStart"/>
      <w:r w:rsidR="00EC43FA" w:rsidRPr="00246BAB">
        <w:rPr>
          <w:rFonts w:asciiTheme="minorHAnsi" w:hAnsiTheme="minorHAnsi"/>
          <w:sz w:val="22"/>
          <w:szCs w:val="22"/>
        </w:rPr>
        <w:t>dr</w:t>
      </w:r>
      <w:proofErr w:type="spellEnd"/>
      <w:r w:rsidR="00EC43FA" w:rsidRPr="00246BAB">
        <w:rPr>
          <w:rFonts w:asciiTheme="minorHAnsi" w:hAnsiTheme="minorHAnsi"/>
          <w:sz w:val="22"/>
          <w:szCs w:val="22"/>
        </w:rPr>
        <w:t xml:space="preserve"> other financing uses $433,000, </w:t>
      </w:r>
      <w:proofErr w:type="spellStart"/>
      <w:r w:rsidR="00EC43FA" w:rsidRPr="00246BAB">
        <w:rPr>
          <w:rFonts w:asciiTheme="minorHAnsi" w:hAnsiTheme="minorHAnsi"/>
          <w:sz w:val="22"/>
          <w:szCs w:val="22"/>
        </w:rPr>
        <w:t>cr</w:t>
      </w:r>
      <w:proofErr w:type="spellEnd"/>
      <w:r w:rsidR="00EC43FA" w:rsidRPr="00246BAB">
        <w:rPr>
          <w:rFonts w:asciiTheme="minorHAnsi" w:hAnsiTheme="minorHAnsi"/>
          <w:sz w:val="22"/>
          <w:szCs w:val="22"/>
        </w:rPr>
        <w:t xml:space="preserve"> o</w:t>
      </w:r>
      <w:r w:rsidR="00A322F6" w:rsidRPr="00246BAB">
        <w:rPr>
          <w:rFonts w:asciiTheme="minorHAnsi" w:hAnsiTheme="minorHAnsi"/>
          <w:sz w:val="22"/>
          <w:szCs w:val="22"/>
        </w:rPr>
        <w:t>ther financing sources $433,000</w:t>
      </w:r>
    </w:p>
    <w:p w14:paraId="38E9EF6A" w14:textId="77777777" w:rsidR="00670230" w:rsidRPr="00246BAB" w:rsidRDefault="00670230" w:rsidP="0094084F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c. </w:t>
      </w:r>
      <w:r w:rsidRPr="00246BAB">
        <w:rPr>
          <w:rFonts w:asciiTheme="minorHAnsi" w:hAnsiTheme="minorHAnsi"/>
          <w:sz w:val="22"/>
          <w:szCs w:val="22"/>
        </w:rPr>
        <w:tab/>
      </w:r>
      <w:proofErr w:type="spellStart"/>
      <w:r w:rsidR="00EC43FA" w:rsidRPr="00246BAB">
        <w:rPr>
          <w:rFonts w:asciiTheme="minorHAnsi" w:hAnsiTheme="minorHAnsi"/>
          <w:sz w:val="22"/>
          <w:szCs w:val="22"/>
        </w:rPr>
        <w:t>dr</w:t>
      </w:r>
      <w:proofErr w:type="spellEnd"/>
      <w:r w:rsidR="00EC43FA" w:rsidRPr="00246BAB">
        <w:rPr>
          <w:rFonts w:asciiTheme="minorHAnsi" w:hAnsiTheme="minorHAnsi"/>
          <w:sz w:val="22"/>
          <w:szCs w:val="22"/>
        </w:rPr>
        <w:t xml:space="preserve"> expenditures and </w:t>
      </w:r>
      <w:proofErr w:type="spellStart"/>
      <w:r w:rsidR="00EC43FA" w:rsidRPr="00246BAB">
        <w:rPr>
          <w:rFonts w:asciiTheme="minorHAnsi" w:hAnsiTheme="minorHAnsi"/>
          <w:sz w:val="22"/>
          <w:szCs w:val="22"/>
        </w:rPr>
        <w:t>cr</w:t>
      </w:r>
      <w:proofErr w:type="spellEnd"/>
      <w:r w:rsidR="00EC43FA" w:rsidRPr="00246BAB">
        <w:rPr>
          <w:rFonts w:asciiTheme="minorHAnsi" w:hAnsiTheme="minorHAnsi"/>
          <w:sz w:val="22"/>
          <w:szCs w:val="22"/>
        </w:rPr>
        <w:t xml:space="preserve"> re</w:t>
      </w:r>
      <w:r w:rsidR="00A322F6" w:rsidRPr="00246BAB">
        <w:rPr>
          <w:rFonts w:asciiTheme="minorHAnsi" w:hAnsiTheme="minorHAnsi"/>
          <w:sz w:val="22"/>
          <w:szCs w:val="22"/>
        </w:rPr>
        <w:t>venues for $433,000</w:t>
      </w:r>
    </w:p>
    <w:p w14:paraId="01929499" w14:textId="77777777" w:rsidR="00670230" w:rsidRPr="00246BAB" w:rsidRDefault="00670230" w:rsidP="0094084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46BAB">
        <w:rPr>
          <w:rFonts w:asciiTheme="minorHAnsi" w:hAnsiTheme="minorHAnsi"/>
          <w:sz w:val="22"/>
          <w:szCs w:val="22"/>
        </w:rPr>
        <w:t xml:space="preserve">d. </w:t>
      </w:r>
      <w:r w:rsidRPr="00246BAB">
        <w:rPr>
          <w:rFonts w:asciiTheme="minorHAnsi" w:hAnsiTheme="minorHAnsi"/>
          <w:sz w:val="22"/>
          <w:szCs w:val="22"/>
        </w:rPr>
        <w:tab/>
      </w:r>
      <w:proofErr w:type="spellStart"/>
      <w:r w:rsidR="00AE6833" w:rsidRPr="00246BAB">
        <w:rPr>
          <w:rFonts w:asciiTheme="minorHAnsi" w:hAnsiTheme="minorHAnsi"/>
          <w:sz w:val="22"/>
          <w:szCs w:val="22"/>
        </w:rPr>
        <w:t>dr</w:t>
      </w:r>
      <w:proofErr w:type="spellEnd"/>
      <w:r w:rsidR="00AE6833" w:rsidRPr="00246BAB">
        <w:rPr>
          <w:rFonts w:asciiTheme="minorHAnsi" w:hAnsiTheme="minorHAnsi"/>
          <w:sz w:val="22"/>
          <w:szCs w:val="22"/>
        </w:rPr>
        <w:t xml:space="preserve"> expenditures and </w:t>
      </w:r>
      <w:proofErr w:type="spellStart"/>
      <w:r w:rsidR="00AE6833" w:rsidRPr="00246BAB">
        <w:rPr>
          <w:rFonts w:asciiTheme="minorHAnsi" w:hAnsiTheme="minorHAnsi"/>
          <w:sz w:val="22"/>
          <w:szCs w:val="22"/>
        </w:rPr>
        <w:t>cr</w:t>
      </w:r>
      <w:proofErr w:type="spellEnd"/>
      <w:r w:rsidR="00AE6833" w:rsidRPr="00246BAB">
        <w:rPr>
          <w:rFonts w:asciiTheme="minorHAnsi" w:hAnsiTheme="minorHAnsi"/>
          <w:sz w:val="22"/>
          <w:szCs w:val="22"/>
        </w:rPr>
        <w:t xml:space="preserve"> other</w:t>
      </w:r>
      <w:r w:rsidR="00A322F6" w:rsidRPr="00246BAB">
        <w:rPr>
          <w:rFonts w:asciiTheme="minorHAnsi" w:hAnsiTheme="minorHAnsi"/>
          <w:sz w:val="22"/>
          <w:szCs w:val="22"/>
        </w:rPr>
        <w:t xml:space="preserve"> financing sources for $433,000</w:t>
      </w:r>
    </w:p>
    <w:p w14:paraId="6F5B51F3" w14:textId="77777777" w:rsidR="00670230" w:rsidRPr="00246BAB" w:rsidRDefault="00670230" w:rsidP="0094084F">
      <w:pPr>
        <w:ind w:left="360"/>
        <w:jc w:val="both"/>
        <w:rPr>
          <w:rFonts w:asciiTheme="minorHAnsi" w:hAnsiTheme="minorHAnsi"/>
          <w:sz w:val="22"/>
          <w:szCs w:val="22"/>
        </w:rPr>
      </w:pPr>
    </w:p>
    <w:sectPr w:rsidR="00670230" w:rsidRPr="00246BAB" w:rsidSect="00246BAB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C81AA" w14:textId="77777777" w:rsidR="000152C0" w:rsidRDefault="000152C0">
      <w:r>
        <w:separator/>
      </w:r>
    </w:p>
  </w:endnote>
  <w:endnote w:type="continuationSeparator" w:id="0">
    <w:p w14:paraId="7829A683" w14:textId="77777777" w:rsidR="000152C0" w:rsidRDefault="00015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4412E" w14:textId="4A618C1E" w:rsidR="0059497C" w:rsidRDefault="00246BAB" w:rsidP="00246BAB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59497C">
      <w:rPr>
        <w:rFonts w:ascii="Arial" w:hAnsi="Arial"/>
        <w:b/>
        <w:i/>
        <w:sz w:val="17"/>
      </w:rPr>
      <w:t>8</w:t>
    </w:r>
  </w:p>
  <w:p w14:paraId="3B5AC54A" w14:textId="07B99469" w:rsidR="00246BAB" w:rsidRPr="00221208" w:rsidRDefault="00246BAB" w:rsidP="004762FD">
    <w:pPr>
      <w:pStyle w:val="Footer"/>
      <w:tabs>
        <w:tab w:val="clear" w:pos="4320"/>
        <w:tab w:val="clear" w:pos="8640"/>
      </w:tabs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E2DC666" wp14:editId="5D210175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0B1863" id="Line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11-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94084F">
      <w:rPr>
        <w:rFonts w:ascii="Arial" w:hAnsi="Arial" w:cs="Arial"/>
        <w:b/>
        <w:i/>
        <w:noProof/>
        <w:sz w:val="17"/>
        <w:szCs w:val="17"/>
      </w:rPr>
      <w:t>4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 w:rsidR="0059497C">
      <w:rPr>
        <w:rStyle w:val="PageNumber"/>
      </w:rPr>
      <w:tab/>
    </w:r>
    <w:r w:rsidR="0059497C">
      <w:rPr>
        <w:rStyle w:val="PageNumber"/>
      </w:rPr>
      <w:tab/>
    </w:r>
    <w:r w:rsidR="0059497C">
      <w:rPr>
        <w:rStyle w:val="PageNumber"/>
      </w:rPr>
      <w:tab/>
    </w:r>
    <w:r w:rsidR="0059497C">
      <w:rPr>
        <w:rStyle w:val="PageNumber"/>
      </w:rPr>
      <w:tab/>
    </w:r>
    <w:r w:rsidR="0059497C">
      <w:rPr>
        <w:rStyle w:val="PageNumber"/>
      </w:rPr>
      <w:tab/>
    </w:r>
    <w:r w:rsidR="0059497C">
      <w:rPr>
        <w:rStyle w:val="PageNumber"/>
      </w:rPr>
      <w:tab/>
    </w:r>
    <w:r w:rsidR="0059497C">
      <w:rPr>
        <w:rStyle w:val="PageNumber"/>
      </w:rPr>
      <w:tab/>
    </w:r>
    <w:r w:rsidR="0059497C"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0A38FE">
      <w:rPr>
        <w:rStyle w:val="PageNumber"/>
        <w:rFonts w:ascii="Arial" w:hAnsi="Arial" w:cs="Arial"/>
        <w:b/>
        <w:i/>
        <w:sz w:val="17"/>
        <w:szCs w:val="17"/>
      </w:rPr>
      <w:t>4</w:t>
    </w:r>
    <w:r w:rsidR="000A38FE" w:rsidRPr="004762FD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0A38FE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DE96F" w14:textId="757F24C8" w:rsidR="00246BAB" w:rsidRPr="00B958F5" w:rsidRDefault="00246BAB" w:rsidP="00246BAB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0A38FE">
      <w:rPr>
        <w:rFonts w:ascii="Arial" w:hAnsi="Arial"/>
        <w:b/>
        <w:i/>
        <w:sz w:val="17"/>
      </w:rPr>
      <w:t>8</w:t>
    </w:r>
  </w:p>
  <w:p w14:paraId="45C10571" w14:textId="77777777" w:rsidR="00246BAB" w:rsidRPr="00E1269B" w:rsidRDefault="00246BAB" w:rsidP="00246BAB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5641CD81" wp14:editId="3575AC33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9CF603" id="Line 1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11</w:t>
    </w:r>
    <w:r>
      <w:rPr>
        <w:rFonts w:ascii="Arial" w:hAnsi="Arial"/>
        <w:b/>
        <w:i/>
        <w:sz w:val="17"/>
      </w:rPr>
      <w:tab/>
      <w:t>11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94084F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42590" w14:textId="77777777" w:rsidR="000152C0" w:rsidRDefault="000152C0">
      <w:r>
        <w:separator/>
      </w:r>
    </w:p>
  </w:footnote>
  <w:footnote w:type="continuationSeparator" w:id="0">
    <w:p w14:paraId="3496A28D" w14:textId="77777777" w:rsidR="000152C0" w:rsidRDefault="00015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117A0"/>
    <w:rsid w:val="000152C0"/>
    <w:rsid w:val="000271D8"/>
    <w:rsid w:val="000276F4"/>
    <w:rsid w:val="00046531"/>
    <w:rsid w:val="00053B81"/>
    <w:rsid w:val="00062912"/>
    <w:rsid w:val="0008351D"/>
    <w:rsid w:val="000846FB"/>
    <w:rsid w:val="00086BDF"/>
    <w:rsid w:val="0009247A"/>
    <w:rsid w:val="0009542C"/>
    <w:rsid w:val="00096A6F"/>
    <w:rsid w:val="000A38FE"/>
    <w:rsid w:val="000C096B"/>
    <w:rsid w:val="000C4FA9"/>
    <w:rsid w:val="000C69CC"/>
    <w:rsid w:val="000C6A5D"/>
    <w:rsid w:val="000D0848"/>
    <w:rsid w:val="000D3A9F"/>
    <w:rsid w:val="00103FE6"/>
    <w:rsid w:val="0011373A"/>
    <w:rsid w:val="00120777"/>
    <w:rsid w:val="00121028"/>
    <w:rsid w:val="00130851"/>
    <w:rsid w:val="001325BF"/>
    <w:rsid w:val="00140839"/>
    <w:rsid w:val="00143C2A"/>
    <w:rsid w:val="00145275"/>
    <w:rsid w:val="00152801"/>
    <w:rsid w:val="00153B04"/>
    <w:rsid w:val="00164D53"/>
    <w:rsid w:val="00165CE1"/>
    <w:rsid w:val="00165F2B"/>
    <w:rsid w:val="001671FF"/>
    <w:rsid w:val="00181BF3"/>
    <w:rsid w:val="00184CA5"/>
    <w:rsid w:val="00185C39"/>
    <w:rsid w:val="0019579C"/>
    <w:rsid w:val="001A5B68"/>
    <w:rsid w:val="001B13BD"/>
    <w:rsid w:val="001E69FC"/>
    <w:rsid w:val="00207247"/>
    <w:rsid w:val="00210C07"/>
    <w:rsid w:val="00215AE5"/>
    <w:rsid w:val="00216A80"/>
    <w:rsid w:val="002262F1"/>
    <w:rsid w:val="00227DD1"/>
    <w:rsid w:val="00240075"/>
    <w:rsid w:val="00240181"/>
    <w:rsid w:val="00246BAB"/>
    <w:rsid w:val="00262FEC"/>
    <w:rsid w:val="0028235E"/>
    <w:rsid w:val="0028267E"/>
    <w:rsid w:val="002947EB"/>
    <w:rsid w:val="002957A2"/>
    <w:rsid w:val="002A23E9"/>
    <w:rsid w:val="002B0899"/>
    <w:rsid w:val="002B3A36"/>
    <w:rsid w:val="002C5CAD"/>
    <w:rsid w:val="002D22F2"/>
    <w:rsid w:val="002E208B"/>
    <w:rsid w:val="002E6016"/>
    <w:rsid w:val="002E7768"/>
    <w:rsid w:val="00331B21"/>
    <w:rsid w:val="003456F6"/>
    <w:rsid w:val="00352E7F"/>
    <w:rsid w:val="00360211"/>
    <w:rsid w:val="00361075"/>
    <w:rsid w:val="00362CD7"/>
    <w:rsid w:val="00363642"/>
    <w:rsid w:val="0036441F"/>
    <w:rsid w:val="00367491"/>
    <w:rsid w:val="003678CC"/>
    <w:rsid w:val="00386741"/>
    <w:rsid w:val="0039069E"/>
    <w:rsid w:val="00394FE7"/>
    <w:rsid w:val="003B404A"/>
    <w:rsid w:val="003C3598"/>
    <w:rsid w:val="003C567E"/>
    <w:rsid w:val="003E6412"/>
    <w:rsid w:val="003F7AAC"/>
    <w:rsid w:val="00413279"/>
    <w:rsid w:val="0041453B"/>
    <w:rsid w:val="004304A7"/>
    <w:rsid w:val="004369FB"/>
    <w:rsid w:val="004446D1"/>
    <w:rsid w:val="00445A34"/>
    <w:rsid w:val="00446BA5"/>
    <w:rsid w:val="004478FD"/>
    <w:rsid w:val="00451296"/>
    <w:rsid w:val="00462B8A"/>
    <w:rsid w:val="00465DF0"/>
    <w:rsid w:val="00466A65"/>
    <w:rsid w:val="00466DE0"/>
    <w:rsid w:val="00467BFB"/>
    <w:rsid w:val="00470AD2"/>
    <w:rsid w:val="004727BD"/>
    <w:rsid w:val="0047613F"/>
    <w:rsid w:val="004762FD"/>
    <w:rsid w:val="00485D4D"/>
    <w:rsid w:val="00492E0C"/>
    <w:rsid w:val="004932E2"/>
    <w:rsid w:val="004A51DF"/>
    <w:rsid w:val="004B0BF7"/>
    <w:rsid w:val="004D0843"/>
    <w:rsid w:val="004F17D9"/>
    <w:rsid w:val="004F6C9A"/>
    <w:rsid w:val="00505DF8"/>
    <w:rsid w:val="0051185E"/>
    <w:rsid w:val="00511CAE"/>
    <w:rsid w:val="00513A92"/>
    <w:rsid w:val="00523B3F"/>
    <w:rsid w:val="00546FD4"/>
    <w:rsid w:val="00550167"/>
    <w:rsid w:val="0055350F"/>
    <w:rsid w:val="00580E9E"/>
    <w:rsid w:val="005906BA"/>
    <w:rsid w:val="00592DD8"/>
    <w:rsid w:val="0059497C"/>
    <w:rsid w:val="005A72AD"/>
    <w:rsid w:val="005B065B"/>
    <w:rsid w:val="005B1A1C"/>
    <w:rsid w:val="005C4827"/>
    <w:rsid w:val="005E4C3B"/>
    <w:rsid w:val="005F02CC"/>
    <w:rsid w:val="00610AA4"/>
    <w:rsid w:val="00622FFB"/>
    <w:rsid w:val="006232BA"/>
    <w:rsid w:val="0063014A"/>
    <w:rsid w:val="00636FAA"/>
    <w:rsid w:val="006505BF"/>
    <w:rsid w:val="00653945"/>
    <w:rsid w:val="00656A8B"/>
    <w:rsid w:val="00670230"/>
    <w:rsid w:val="006904B4"/>
    <w:rsid w:val="00696DC7"/>
    <w:rsid w:val="006A18F3"/>
    <w:rsid w:val="006A2FD7"/>
    <w:rsid w:val="006B779F"/>
    <w:rsid w:val="006C029F"/>
    <w:rsid w:val="006C5331"/>
    <w:rsid w:val="006D5C00"/>
    <w:rsid w:val="006E1E6E"/>
    <w:rsid w:val="006E5D00"/>
    <w:rsid w:val="00703F33"/>
    <w:rsid w:val="00725344"/>
    <w:rsid w:val="00725D89"/>
    <w:rsid w:val="007262F2"/>
    <w:rsid w:val="00731AA7"/>
    <w:rsid w:val="00732906"/>
    <w:rsid w:val="007A0927"/>
    <w:rsid w:val="007B11DD"/>
    <w:rsid w:val="007D4E43"/>
    <w:rsid w:val="007E3AD4"/>
    <w:rsid w:val="007F58F2"/>
    <w:rsid w:val="007F7D47"/>
    <w:rsid w:val="00805DED"/>
    <w:rsid w:val="00806C8D"/>
    <w:rsid w:val="0082431B"/>
    <w:rsid w:val="00825AA9"/>
    <w:rsid w:val="00840B70"/>
    <w:rsid w:val="00844771"/>
    <w:rsid w:val="00856A63"/>
    <w:rsid w:val="008573D2"/>
    <w:rsid w:val="00866633"/>
    <w:rsid w:val="0087240F"/>
    <w:rsid w:val="00887868"/>
    <w:rsid w:val="008A5204"/>
    <w:rsid w:val="008A60A6"/>
    <w:rsid w:val="008B2CAB"/>
    <w:rsid w:val="008B505B"/>
    <w:rsid w:val="008C215B"/>
    <w:rsid w:val="008C3FD5"/>
    <w:rsid w:val="008C5679"/>
    <w:rsid w:val="008D569E"/>
    <w:rsid w:val="008F282E"/>
    <w:rsid w:val="008F36E9"/>
    <w:rsid w:val="0090598B"/>
    <w:rsid w:val="009279E2"/>
    <w:rsid w:val="00932C49"/>
    <w:rsid w:val="00933448"/>
    <w:rsid w:val="0094084F"/>
    <w:rsid w:val="00946ECC"/>
    <w:rsid w:val="0095509C"/>
    <w:rsid w:val="009557BE"/>
    <w:rsid w:val="0095709A"/>
    <w:rsid w:val="0096200A"/>
    <w:rsid w:val="00973A87"/>
    <w:rsid w:val="00993E18"/>
    <w:rsid w:val="009A106F"/>
    <w:rsid w:val="009A4FFC"/>
    <w:rsid w:val="009B5154"/>
    <w:rsid w:val="009B657C"/>
    <w:rsid w:val="009C2509"/>
    <w:rsid w:val="009C251F"/>
    <w:rsid w:val="009D6F3F"/>
    <w:rsid w:val="009E09AF"/>
    <w:rsid w:val="009E1911"/>
    <w:rsid w:val="009E6E79"/>
    <w:rsid w:val="00A04205"/>
    <w:rsid w:val="00A0477B"/>
    <w:rsid w:val="00A11CB0"/>
    <w:rsid w:val="00A25462"/>
    <w:rsid w:val="00A322F6"/>
    <w:rsid w:val="00A4345A"/>
    <w:rsid w:val="00A56AF2"/>
    <w:rsid w:val="00A63497"/>
    <w:rsid w:val="00A6670E"/>
    <w:rsid w:val="00A674F3"/>
    <w:rsid w:val="00AB0A09"/>
    <w:rsid w:val="00AB2862"/>
    <w:rsid w:val="00AB711B"/>
    <w:rsid w:val="00AC0676"/>
    <w:rsid w:val="00AC7DD9"/>
    <w:rsid w:val="00AD2694"/>
    <w:rsid w:val="00AE6833"/>
    <w:rsid w:val="00AF0C4D"/>
    <w:rsid w:val="00B153C3"/>
    <w:rsid w:val="00B36C3F"/>
    <w:rsid w:val="00B47B2F"/>
    <w:rsid w:val="00B5327E"/>
    <w:rsid w:val="00B663E7"/>
    <w:rsid w:val="00B67026"/>
    <w:rsid w:val="00B74E38"/>
    <w:rsid w:val="00B76A1A"/>
    <w:rsid w:val="00B76DB7"/>
    <w:rsid w:val="00B81C18"/>
    <w:rsid w:val="00B93064"/>
    <w:rsid w:val="00B955B1"/>
    <w:rsid w:val="00BA1FFC"/>
    <w:rsid w:val="00BE6407"/>
    <w:rsid w:val="00BE67CA"/>
    <w:rsid w:val="00BF0357"/>
    <w:rsid w:val="00C03140"/>
    <w:rsid w:val="00C04A47"/>
    <w:rsid w:val="00C14D1C"/>
    <w:rsid w:val="00C17CCA"/>
    <w:rsid w:val="00C20F99"/>
    <w:rsid w:val="00C23AF3"/>
    <w:rsid w:val="00C33DCB"/>
    <w:rsid w:val="00C34ED9"/>
    <w:rsid w:val="00C3582A"/>
    <w:rsid w:val="00C36FC4"/>
    <w:rsid w:val="00C44EAE"/>
    <w:rsid w:val="00C45635"/>
    <w:rsid w:val="00C520CF"/>
    <w:rsid w:val="00C5216B"/>
    <w:rsid w:val="00C52831"/>
    <w:rsid w:val="00C72718"/>
    <w:rsid w:val="00C82726"/>
    <w:rsid w:val="00C840B3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6EC7"/>
    <w:rsid w:val="00CF6FBA"/>
    <w:rsid w:val="00D0166F"/>
    <w:rsid w:val="00D01E2A"/>
    <w:rsid w:val="00D31243"/>
    <w:rsid w:val="00D41A1D"/>
    <w:rsid w:val="00D44EE1"/>
    <w:rsid w:val="00D51C43"/>
    <w:rsid w:val="00D65C74"/>
    <w:rsid w:val="00D70A36"/>
    <w:rsid w:val="00D93873"/>
    <w:rsid w:val="00DB1705"/>
    <w:rsid w:val="00DE04FA"/>
    <w:rsid w:val="00E02B6F"/>
    <w:rsid w:val="00E04417"/>
    <w:rsid w:val="00E04A3F"/>
    <w:rsid w:val="00E1443E"/>
    <w:rsid w:val="00E2347B"/>
    <w:rsid w:val="00E32C90"/>
    <w:rsid w:val="00E32F7A"/>
    <w:rsid w:val="00E334BD"/>
    <w:rsid w:val="00E34A4A"/>
    <w:rsid w:val="00E364CA"/>
    <w:rsid w:val="00E36AAA"/>
    <w:rsid w:val="00E50DAC"/>
    <w:rsid w:val="00E56F93"/>
    <w:rsid w:val="00E57106"/>
    <w:rsid w:val="00E617B9"/>
    <w:rsid w:val="00E619D4"/>
    <w:rsid w:val="00E74D84"/>
    <w:rsid w:val="00E74F02"/>
    <w:rsid w:val="00E80525"/>
    <w:rsid w:val="00E82FDB"/>
    <w:rsid w:val="00E83FC1"/>
    <w:rsid w:val="00E84E29"/>
    <w:rsid w:val="00E91155"/>
    <w:rsid w:val="00E91B5E"/>
    <w:rsid w:val="00EA347A"/>
    <w:rsid w:val="00EA553C"/>
    <w:rsid w:val="00EA746D"/>
    <w:rsid w:val="00EC4152"/>
    <w:rsid w:val="00EC43FA"/>
    <w:rsid w:val="00EE0739"/>
    <w:rsid w:val="00EE1C55"/>
    <w:rsid w:val="00EE25E9"/>
    <w:rsid w:val="00EE338A"/>
    <w:rsid w:val="00EE6216"/>
    <w:rsid w:val="00F0364D"/>
    <w:rsid w:val="00F1240A"/>
    <w:rsid w:val="00F33CB4"/>
    <w:rsid w:val="00F40D3D"/>
    <w:rsid w:val="00F4408C"/>
    <w:rsid w:val="00F52DD9"/>
    <w:rsid w:val="00F53B66"/>
    <w:rsid w:val="00FA3C2B"/>
    <w:rsid w:val="00FA6BCB"/>
    <w:rsid w:val="00FB39CF"/>
    <w:rsid w:val="00FB4F57"/>
    <w:rsid w:val="00FB6BF5"/>
    <w:rsid w:val="00FB71A3"/>
    <w:rsid w:val="00FC5876"/>
    <w:rsid w:val="00FD2A7F"/>
    <w:rsid w:val="00FF2F37"/>
    <w:rsid w:val="00FF5959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D1EEA5"/>
  <w15:docId w15:val="{BAC9999E-CE8B-41D7-8A8B-3808F644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eNumber">
    <w:name w:val="page number"/>
    <w:basedOn w:val="DefaultParagraphFont"/>
    <w:rsid w:val="00A25462"/>
  </w:style>
  <w:style w:type="character" w:customStyle="1" w:styleId="FooterChar">
    <w:name w:val="Footer Char"/>
    <w:link w:val="Footer"/>
    <w:semiHidden/>
    <w:locked/>
    <w:rsid w:val="00A25462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10 Quiz Solution HHL 1/e</vt:lpstr>
    </vt:vector>
  </TitlesOfParts>
  <Company>University at Buffalo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 Quiz Solution HHL 1/e</dc:title>
  <dc:creator>Susan Hamlen</dc:creator>
  <cp:lastModifiedBy>Lorraine Gleeson</cp:lastModifiedBy>
  <cp:revision>9</cp:revision>
  <cp:lastPrinted>2012-12-12T04:40:00Z</cp:lastPrinted>
  <dcterms:created xsi:type="dcterms:W3CDTF">2018-06-01T14:44:00Z</dcterms:created>
  <dcterms:modified xsi:type="dcterms:W3CDTF">2018-11-08T15:37:00Z</dcterms:modified>
</cp:coreProperties>
</file>